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BB3DEE" w14:textId="570204B6" w:rsidR="005826DD" w:rsidRDefault="00966480" w:rsidP="00656409">
      <w:pPr>
        <w:spacing w:after="240"/>
        <w:jc w:val="center"/>
        <w:rPr>
          <w:rFonts w:ascii="Open Sans" w:hAnsi="Open Sans" w:cs="Open Sans"/>
          <w:b/>
          <w:sz w:val="40"/>
          <w:szCs w:val="40"/>
        </w:rPr>
      </w:pPr>
      <w:r>
        <w:rPr>
          <w:rFonts w:ascii="Open Sans" w:hAnsi="Open Sans" w:cs="Open Sans"/>
          <w:b/>
          <w:sz w:val="40"/>
          <w:szCs w:val="40"/>
        </w:rPr>
        <w:t>LBV verlässt Netzwerk X</w:t>
      </w:r>
    </w:p>
    <w:p w14:paraId="51AEDBAB" w14:textId="663C3409" w:rsidR="005826DD" w:rsidRDefault="00711F04" w:rsidP="2468AB45">
      <w:pPr>
        <w:jc w:val="center"/>
        <w:rPr>
          <w:rFonts w:ascii="Open Sans" w:hAnsi="Open Sans" w:cs="Open Sans"/>
          <w:b/>
          <w:bCs/>
          <w:sz w:val="28"/>
          <w:szCs w:val="28"/>
        </w:rPr>
      </w:pPr>
      <w:r w:rsidRPr="00711F04">
        <w:rPr>
          <w:rFonts w:ascii="Open Sans" w:hAnsi="Open Sans" w:cs="Open Sans"/>
          <w:b/>
          <w:bCs/>
          <w:sz w:val="28"/>
          <w:szCs w:val="28"/>
        </w:rPr>
        <w:t>Hass und Desinformation schaden Diskurs und</w:t>
      </w:r>
      <w:r w:rsidR="00BF0377">
        <w:rPr>
          <w:rFonts w:ascii="Open Sans" w:hAnsi="Open Sans" w:cs="Open Sans"/>
          <w:b/>
          <w:bCs/>
          <w:sz w:val="28"/>
          <w:szCs w:val="28"/>
        </w:rPr>
        <w:t xml:space="preserve"> </w:t>
      </w:r>
      <w:r w:rsidR="003E6AF2">
        <w:rPr>
          <w:rFonts w:ascii="Open Sans" w:hAnsi="Open Sans" w:cs="Open Sans"/>
          <w:b/>
          <w:bCs/>
          <w:sz w:val="28"/>
          <w:szCs w:val="28"/>
        </w:rPr>
        <w:t xml:space="preserve">bei </w:t>
      </w:r>
      <w:r w:rsidR="00BF0377">
        <w:rPr>
          <w:rFonts w:ascii="Open Sans" w:hAnsi="Open Sans" w:cs="Open Sans"/>
          <w:b/>
          <w:bCs/>
          <w:sz w:val="28"/>
          <w:szCs w:val="28"/>
        </w:rPr>
        <w:t>Findung</w:t>
      </w:r>
      <w:r w:rsidRPr="00711F04">
        <w:rPr>
          <w:rFonts w:ascii="Open Sans" w:hAnsi="Open Sans" w:cs="Open Sans"/>
          <w:b/>
          <w:bCs/>
          <w:sz w:val="28"/>
          <w:szCs w:val="28"/>
        </w:rPr>
        <w:t xml:space="preserve"> gesellschaftlicher Lösung</w:t>
      </w:r>
      <w:r w:rsidR="00BF0377">
        <w:rPr>
          <w:rFonts w:ascii="Open Sans" w:hAnsi="Open Sans" w:cs="Open Sans"/>
          <w:b/>
          <w:bCs/>
          <w:sz w:val="28"/>
          <w:szCs w:val="28"/>
        </w:rPr>
        <w:t>en</w:t>
      </w:r>
    </w:p>
    <w:p w14:paraId="6861A786" w14:textId="77777777" w:rsidR="00C55AA1" w:rsidRDefault="00C55AA1" w:rsidP="004513F6">
      <w:pPr>
        <w:jc w:val="center"/>
        <w:rPr>
          <w:rFonts w:ascii="Open Sans" w:hAnsi="Open Sans" w:cs="Open Sans"/>
          <w:b/>
          <w:sz w:val="28"/>
          <w:szCs w:val="28"/>
        </w:rPr>
      </w:pPr>
    </w:p>
    <w:p w14:paraId="4C0CC6C6" w14:textId="2A9E9A81" w:rsidR="007E3752" w:rsidRPr="00381A0C" w:rsidRDefault="001E4B69" w:rsidP="7C4FE5EA">
      <w:pPr>
        <w:jc w:val="both"/>
        <w:rPr>
          <w:rFonts w:ascii="Open Sans" w:hAnsi="Open Sans" w:cs="Open Sans"/>
          <w:b/>
          <w:bCs/>
          <w:sz w:val="22"/>
          <w:szCs w:val="22"/>
        </w:rPr>
      </w:pPr>
      <w:bookmarkStart w:id="0" w:name="_Hlk121489899"/>
      <w:r w:rsidRPr="7C4FE5EA">
        <w:rPr>
          <w:rFonts w:ascii="Open Sans" w:hAnsi="Open Sans" w:cs="Open Sans"/>
          <w:b/>
          <w:bCs/>
          <w:sz w:val="22"/>
          <w:szCs w:val="22"/>
        </w:rPr>
        <w:t xml:space="preserve">Hilpoltstein, </w:t>
      </w:r>
      <w:r w:rsidR="00FF5113">
        <w:rPr>
          <w:rFonts w:ascii="Open Sans" w:hAnsi="Open Sans" w:cs="Open Sans"/>
          <w:b/>
          <w:bCs/>
          <w:sz w:val="22"/>
          <w:szCs w:val="22"/>
        </w:rPr>
        <w:t>1</w:t>
      </w:r>
      <w:r w:rsidR="00711F04">
        <w:rPr>
          <w:rFonts w:ascii="Open Sans" w:hAnsi="Open Sans" w:cs="Open Sans"/>
          <w:b/>
          <w:bCs/>
          <w:sz w:val="22"/>
          <w:szCs w:val="22"/>
        </w:rPr>
        <w:t>6</w:t>
      </w:r>
      <w:r w:rsidRPr="7C4FE5EA">
        <w:rPr>
          <w:rFonts w:ascii="Open Sans" w:hAnsi="Open Sans" w:cs="Open Sans"/>
          <w:b/>
          <w:bCs/>
          <w:sz w:val="22"/>
          <w:szCs w:val="22"/>
        </w:rPr>
        <w:t>.</w:t>
      </w:r>
      <w:r w:rsidR="004247FF" w:rsidRPr="7C4FE5EA">
        <w:rPr>
          <w:rFonts w:ascii="Open Sans" w:hAnsi="Open Sans" w:cs="Open Sans"/>
          <w:b/>
          <w:bCs/>
          <w:sz w:val="22"/>
          <w:szCs w:val="22"/>
        </w:rPr>
        <w:t>01</w:t>
      </w:r>
      <w:r w:rsidRPr="7C4FE5EA">
        <w:rPr>
          <w:rFonts w:ascii="Open Sans" w:hAnsi="Open Sans" w:cs="Open Sans"/>
          <w:b/>
          <w:bCs/>
          <w:sz w:val="22"/>
          <w:szCs w:val="22"/>
        </w:rPr>
        <w:t>.</w:t>
      </w:r>
      <w:r w:rsidR="004247FF" w:rsidRPr="7C4FE5EA">
        <w:rPr>
          <w:rFonts w:ascii="Open Sans" w:hAnsi="Open Sans" w:cs="Open Sans"/>
          <w:b/>
          <w:bCs/>
          <w:sz w:val="22"/>
          <w:szCs w:val="22"/>
        </w:rPr>
        <w:t>202</w:t>
      </w:r>
      <w:r w:rsidR="00FF5113">
        <w:rPr>
          <w:rFonts w:ascii="Open Sans" w:hAnsi="Open Sans" w:cs="Open Sans"/>
          <w:b/>
          <w:bCs/>
          <w:sz w:val="22"/>
          <w:szCs w:val="22"/>
        </w:rPr>
        <w:t>5</w:t>
      </w:r>
      <w:r w:rsidRPr="7C4FE5EA">
        <w:rPr>
          <w:rFonts w:ascii="Open Sans" w:hAnsi="Open Sans" w:cs="Open Sans"/>
          <w:b/>
          <w:bCs/>
          <w:sz w:val="22"/>
          <w:szCs w:val="22"/>
        </w:rPr>
        <w:t xml:space="preserve"> –</w:t>
      </w:r>
      <w:r w:rsidR="00802D11">
        <w:rPr>
          <w:rFonts w:ascii="Open Sans" w:hAnsi="Open Sans" w:cs="Open Sans"/>
          <w:b/>
          <w:bCs/>
          <w:sz w:val="22"/>
          <w:szCs w:val="22"/>
        </w:rPr>
        <w:t xml:space="preserve"> </w:t>
      </w:r>
      <w:r w:rsidR="00802D11" w:rsidRPr="00802D11">
        <w:rPr>
          <w:rFonts w:ascii="Open Sans" w:hAnsi="Open Sans" w:cs="Open Sans"/>
          <w:b/>
          <w:bCs/>
          <w:sz w:val="22"/>
          <w:szCs w:val="22"/>
        </w:rPr>
        <w:t xml:space="preserve">Der </w:t>
      </w:r>
      <w:r w:rsidR="002816EA">
        <w:rPr>
          <w:rFonts w:ascii="Open Sans" w:hAnsi="Open Sans" w:cs="Open Sans"/>
          <w:b/>
          <w:bCs/>
          <w:sz w:val="22"/>
          <w:szCs w:val="22"/>
        </w:rPr>
        <w:t xml:space="preserve">bayerische Naturschutzverband </w:t>
      </w:r>
      <w:r w:rsidR="00802D11">
        <w:rPr>
          <w:rFonts w:ascii="Open Sans" w:hAnsi="Open Sans" w:cs="Open Sans"/>
          <w:b/>
          <w:bCs/>
          <w:sz w:val="22"/>
          <w:szCs w:val="22"/>
        </w:rPr>
        <w:t>LBV</w:t>
      </w:r>
      <w:r w:rsidR="00802D11" w:rsidRPr="00802D11">
        <w:rPr>
          <w:rFonts w:ascii="Open Sans" w:hAnsi="Open Sans" w:cs="Open Sans"/>
          <w:b/>
          <w:bCs/>
          <w:sz w:val="22"/>
          <w:szCs w:val="22"/>
        </w:rPr>
        <w:t xml:space="preserve"> </w:t>
      </w:r>
      <w:r w:rsidR="002816EA">
        <w:rPr>
          <w:rFonts w:ascii="Open Sans" w:hAnsi="Open Sans" w:cs="Open Sans"/>
          <w:b/>
          <w:bCs/>
          <w:sz w:val="22"/>
          <w:szCs w:val="22"/>
        </w:rPr>
        <w:t xml:space="preserve">(Landesbund für Vogel- und Naturschutz) </w:t>
      </w:r>
      <w:r w:rsidR="00802D11" w:rsidRPr="00802D11">
        <w:rPr>
          <w:rFonts w:ascii="Open Sans" w:hAnsi="Open Sans" w:cs="Open Sans"/>
          <w:b/>
          <w:bCs/>
          <w:sz w:val="22"/>
          <w:szCs w:val="22"/>
        </w:rPr>
        <w:t>stellt</w:t>
      </w:r>
      <w:r w:rsidR="002816EA">
        <w:rPr>
          <w:rFonts w:ascii="Open Sans" w:hAnsi="Open Sans" w:cs="Open Sans"/>
          <w:b/>
          <w:bCs/>
          <w:sz w:val="22"/>
          <w:szCs w:val="22"/>
        </w:rPr>
        <w:t xml:space="preserve"> </w:t>
      </w:r>
      <w:r w:rsidR="00802D11" w:rsidRPr="00802D11">
        <w:rPr>
          <w:rFonts w:ascii="Open Sans" w:hAnsi="Open Sans" w:cs="Open Sans"/>
          <w:b/>
          <w:bCs/>
          <w:sz w:val="22"/>
          <w:szCs w:val="22"/>
        </w:rPr>
        <w:t xml:space="preserve">mit sofortiger Wirkung seine Aktivitäten im Sozialen Netzwerk X ein. </w:t>
      </w:r>
      <w:r w:rsidR="00097409">
        <w:rPr>
          <w:rFonts w:ascii="Open Sans" w:hAnsi="Open Sans" w:cs="Open Sans"/>
          <w:b/>
          <w:bCs/>
          <w:sz w:val="22"/>
          <w:szCs w:val="22"/>
        </w:rPr>
        <w:t>Bereits</w:t>
      </w:r>
      <w:r w:rsidR="00C44870">
        <w:rPr>
          <w:rFonts w:ascii="Open Sans" w:hAnsi="Open Sans" w:cs="Open Sans"/>
          <w:b/>
          <w:bCs/>
          <w:sz w:val="22"/>
          <w:szCs w:val="22"/>
        </w:rPr>
        <w:t xml:space="preserve"> seit </w:t>
      </w:r>
      <w:r w:rsidR="00861ED2">
        <w:rPr>
          <w:rFonts w:ascii="Open Sans" w:hAnsi="Open Sans" w:cs="Open Sans"/>
          <w:b/>
          <w:bCs/>
          <w:sz w:val="22"/>
          <w:szCs w:val="22"/>
        </w:rPr>
        <w:t xml:space="preserve">dem </w:t>
      </w:r>
      <w:r w:rsidR="0099267D">
        <w:rPr>
          <w:rFonts w:ascii="Open Sans" w:hAnsi="Open Sans" w:cs="Open Sans"/>
          <w:b/>
          <w:bCs/>
          <w:sz w:val="22"/>
          <w:szCs w:val="22"/>
        </w:rPr>
        <w:t>19</w:t>
      </w:r>
      <w:r w:rsidR="00861ED2">
        <w:rPr>
          <w:rFonts w:ascii="Open Sans" w:hAnsi="Open Sans" w:cs="Open Sans"/>
          <w:b/>
          <w:bCs/>
          <w:sz w:val="22"/>
          <w:szCs w:val="22"/>
        </w:rPr>
        <w:t xml:space="preserve">. Oktober 2024 </w:t>
      </w:r>
      <w:r w:rsidR="004F1500">
        <w:rPr>
          <w:rFonts w:ascii="Open Sans" w:hAnsi="Open Sans" w:cs="Open Sans"/>
          <w:b/>
          <w:bCs/>
          <w:sz w:val="22"/>
          <w:szCs w:val="22"/>
        </w:rPr>
        <w:t>hatte</w:t>
      </w:r>
      <w:r w:rsidR="00861ED2">
        <w:rPr>
          <w:rFonts w:ascii="Open Sans" w:hAnsi="Open Sans" w:cs="Open Sans"/>
          <w:b/>
          <w:bCs/>
          <w:sz w:val="22"/>
          <w:szCs w:val="22"/>
        </w:rPr>
        <w:t xml:space="preserve"> der LBV seine Aktivitäten dort ruhen </w:t>
      </w:r>
      <w:r w:rsidR="004F1500">
        <w:rPr>
          <w:rFonts w:ascii="Open Sans" w:hAnsi="Open Sans" w:cs="Open Sans"/>
          <w:b/>
          <w:bCs/>
          <w:sz w:val="22"/>
          <w:szCs w:val="22"/>
        </w:rPr>
        <w:t>lassen</w:t>
      </w:r>
      <w:r w:rsidR="00097409">
        <w:rPr>
          <w:rFonts w:ascii="Open Sans" w:hAnsi="Open Sans" w:cs="Open Sans"/>
          <w:b/>
          <w:bCs/>
          <w:sz w:val="22"/>
          <w:szCs w:val="22"/>
        </w:rPr>
        <w:t>,</w:t>
      </w:r>
      <w:r w:rsidR="004F1500">
        <w:rPr>
          <w:rFonts w:ascii="Open Sans" w:hAnsi="Open Sans" w:cs="Open Sans"/>
          <w:b/>
          <w:bCs/>
          <w:sz w:val="22"/>
          <w:szCs w:val="22"/>
        </w:rPr>
        <w:t xml:space="preserve"> nun </w:t>
      </w:r>
      <w:r w:rsidR="0086024D">
        <w:rPr>
          <w:rFonts w:ascii="Open Sans" w:hAnsi="Open Sans" w:cs="Open Sans"/>
          <w:b/>
          <w:bCs/>
          <w:sz w:val="22"/>
          <w:szCs w:val="22"/>
        </w:rPr>
        <w:t>legt er</w:t>
      </w:r>
      <w:r w:rsidR="00C83031">
        <w:rPr>
          <w:rFonts w:ascii="Open Sans" w:hAnsi="Open Sans" w:cs="Open Sans"/>
          <w:b/>
          <w:bCs/>
          <w:sz w:val="22"/>
          <w:szCs w:val="22"/>
        </w:rPr>
        <w:t xml:space="preserve"> </w:t>
      </w:r>
      <w:r w:rsidR="0086024D">
        <w:rPr>
          <w:rFonts w:ascii="Open Sans" w:hAnsi="Open Sans" w:cs="Open Sans"/>
          <w:b/>
          <w:bCs/>
          <w:sz w:val="22"/>
          <w:szCs w:val="22"/>
        </w:rPr>
        <w:t xml:space="preserve">seine Accounts </w:t>
      </w:r>
      <w:r w:rsidR="00827DAE">
        <w:rPr>
          <w:rFonts w:ascii="Open Sans" w:hAnsi="Open Sans" w:cs="Open Sans"/>
          <w:b/>
          <w:bCs/>
          <w:sz w:val="22"/>
          <w:szCs w:val="22"/>
        </w:rPr>
        <w:t xml:space="preserve">offiziell </w:t>
      </w:r>
      <w:r w:rsidR="0086024D">
        <w:rPr>
          <w:rFonts w:ascii="Open Sans" w:hAnsi="Open Sans" w:cs="Open Sans"/>
          <w:b/>
          <w:bCs/>
          <w:sz w:val="22"/>
          <w:szCs w:val="22"/>
        </w:rPr>
        <w:t xml:space="preserve">still, </w:t>
      </w:r>
      <w:r w:rsidR="00275700">
        <w:rPr>
          <w:rFonts w:ascii="Open Sans" w:hAnsi="Open Sans" w:cs="Open Sans"/>
          <w:b/>
          <w:bCs/>
          <w:sz w:val="22"/>
          <w:szCs w:val="22"/>
        </w:rPr>
        <w:t>zeitgleich</w:t>
      </w:r>
      <w:r w:rsidR="00BE634A">
        <w:rPr>
          <w:rFonts w:ascii="Open Sans" w:hAnsi="Open Sans" w:cs="Open Sans"/>
          <w:b/>
          <w:bCs/>
          <w:sz w:val="22"/>
          <w:szCs w:val="22"/>
        </w:rPr>
        <w:t xml:space="preserve"> </w:t>
      </w:r>
      <w:r w:rsidR="00C83031">
        <w:rPr>
          <w:rFonts w:ascii="Open Sans" w:hAnsi="Open Sans" w:cs="Open Sans"/>
          <w:b/>
          <w:bCs/>
          <w:sz w:val="22"/>
          <w:szCs w:val="22"/>
        </w:rPr>
        <w:t>mit</w:t>
      </w:r>
      <w:r w:rsidR="004F1500">
        <w:rPr>
          <w:rFonts w:ascii="Open Sans" w:hAnsi="Open Sans" w:cs="Open Sans"/>
          <w:b/>
          <w:bCs/>
          <w:sz w:val="22"/>
          <w:szCs w:val="22"/>
        </w:rPr>
        <w:t xml:space="preserve"> </w:t>
      </w:r>
      <w:r w:rsidR="00861ED2">
        <w:rPr>
          <w:rFonts w:ascii="Open Sans" w:hAnsi="Open Sans" w:cs="Open Sans"/>
          <w:b/>
          <w:bCs/>
          <w:sz w:val="22"/>
          <w:szCs w:val="22"/>
        </w:rPr>
        <w:t>seinem bundesweite</w:t>
      </w:r>
      <w:r w:rsidR="00775964">
        <w:rPr>
          <w:rFonts w:ascii="Open Sans" w:hAnsi="Open Sans" w:cs="Open Sans"/>
          <w:b/>
          <w:bCs/>
          <w:sz w:val="22"/>
          <w:szCs w:val="22"/>
        </w:rPr>
        <w:t>n</w:t>
      </w:r>
      <w:r w:rsidR="00861ED2">
        <w:rPr>
          <w:rFonts w:ascii="Open Sans" w:hAnsi="Open Sans" w:cs="Open Sans"/>
          <w:b/>
          <w:bCs/>
          <w:sz w:val="22"/>
          <w:szCs w:val="22"/>
        </w:rPr>
        <w:t xml:space="preserve"> Partner NABU.</w:t>
      </w:r>
      <w:r w:rsidR="00861ED2" w:rsidRPr="00802D11">
        <w:rPr>
          <w:rFonts w:ascii="Open Sans" w:hAnsi="Open Sans" w:cs="Open Sans"/>
          <w:b/>
          <w:bCs/>
          <w:sz w:val="22"/>
          <w:szCs w:val="22"/>
        </w:rPr>
        <w:t xml:space="preserve"> </w:t>
      </w:r>
      <w:r w:rsidR="00802D11" w:rsidRPr="00802D11">
        <w:rPr>
          <w:rFonts w:ascii="Open Sans" w:hAnsi="Open Sans" w:cs="Open Sans"/>
          <w:b/>
          <w:bCs/>
          <w:sz w:val="22"/>
          <w:szCs w:val="22"/>
        </w:rPr>
        <w:t xml:space="preserve">Dieser Entscheidung liegt die Überzeugung zugrunde, dass offene und vielfältige Debattenräume für eine positive gesellschaftliche Entwicklung, die Förderung von Engagement und den Schutz von Natur und Klima unerlässlich sind </w:t>
      </w:r>
      <w:r w:rsidR="1E99A113" w:rsidRPr="653A22E8">
        <w:rPr>
          <w:rFonts w:ascii="Open Sans" w:hAnsi="Open Sans" w:cs="Open Sans"/>
          <w:b/>
          <w:bCs/>
          <w:sz w:val="22"/>
          <w:szCs w:val="22"/>
        </w:rPr>
        <w:t>–</w:t>
      </w:r>
      <w:r w:rsidR="00802D11" w:rsidRPr="2CF92F19">
        <w:rPr>
          <w:rFonts w:ascii="Open Sans" w:hAnsi="Open Sans" w:cs="Open Sans"/>
          <w:b/>
          <w:bCs/>
          <w:sz w:val="22"/>
          <w:szCs w:val="22"/>
        </w:rPr>
        <w:t xml:space="preserve"> ein</w:t>
      </w:r>
      <w:r w:rsidR="00802D11" w:rsidRPr="10E02B1F">
        <w:rPr>
          <w:rFonts w:ascii="Open Sans" w:hAnsi="Open Sans" w:cs="Open Sans"/>
          <w:b/>
          <w:bCs/>
          <w:sz w:val="22"/>
          <w:szCs w:val="22"/>
        </w:rPr>
        <w:t xml:space="preserve"> </w:t>
      </w:r>
      <w:r w:rsidR="00802D11" w:rsidRPr="4F639D0E">
        <w:rPr>
          <w:rFonts w:ascii="Open Sans" w:hAnsi="Open Sans" w:cs="Open Sans"/>
          <w:b/>
          <w:bCs/>
          <w:sz w:val="22"/>
          <w:szCs w:val="22"/>
        </w:rPr>
        <w:t>Anspruch</w:t>
      </w:r>
      <w:r w:rsidR="00802D11" w:rsidRPr="00802D11">
        <w:rPr>
          <w:rFonts w:ascii="Open Sans" w:hAnsi="Open Sans" w:cs="Open Sans"/>
          <w:b/>
          <w:bCs/>
          <w:sz w:val="22"/>
          <w:szCs w:val="22"/>
        </w:rPr>
        <w:t xml:space="preserve">, dem X in den Augen des </w:t>
      </w:r>
      <w:r w:rsidR="00624B56">
        <w:rPr>
          <w:rFonts w:ascii="Open Sans" w:hAnsi="Open Sans" w:cs="Open Sans"/>
          <w:b/>
          <w:bCs/>
          <w:sz w:val="22"/>
          <w:szCs w:val="22"/>
        </w:rPr>
        <w:t>LBV</w:t>
      </w:r>
      <w:r w:rsidR="00802D11" w:rsidRPr="00802D11">
        <w:rPr>
          <w:rFonts w:ascii="Open Sans" w:hAnsi="Open Sans" w:cs="Open Sans"/>
          <w:b/>
          <w:bCs/>
          <w:sz w:val="22"/>
          <w:szCs w:val="22"/>
        </w:rPr>
        <w:t xml:space="preserve"> nicht mehr gerecht wird. Das ehemals breite Meinungsspektrum der Plattform ist durch offenbar veränderte Algorithmen stark verengt worden und bewegt sich zunehmend außerhalb eines wissenschaftlich fundierten Diskurses.</w:t>
      </w:r>
      <w:r w:rsidR="00802D11">
        <w:rPr>
          <w:rFonts w:ascii="Open Sans" w:hAnsi="Open Sans" w:cs="Open Sans"/>
          <w:b/>
          <w:bCs/>
          <w:sz w:val="22"/>
          <w:szCs w:val="22"/>
        </w:rPr>
        <w:t xml:space="preserve"> </w:t>
      </w:r>
    </w:p>
    <w:p w14:paraId="13B2F119" w14:textId="64697E53" w:rsidR="001B57C6" w:rsidRPr="00855475" w:rsidRDefault="001B57C6" w:rsidP="00855475">
      <w:pPr>
        <w:jc w:val="both"/>
        <w:rPr>
          <w:rFonts w:ascii="Open Sans" w:hAnsi="Open Sans" w:cs="Open Sans"/>
          <w:b/>
          <w:bCs/>
          <w:color w:val="000000" w:themeColor="text1"/>
          <w:sz w:val="22"/>
          <w:szCs w:val="22"/>
        </w:rPr>
      </w:pPr>
    </w:p>
    <w:p w14:paraId="49CEAD2F" w14:textId="2D9997B0" w:rsidR="004E206F" w:rsidRDefault="004E206F" w:rsidP="004E206F">
      <w:pPr>
        <w:jc w:val="both"/>
        <w:rPr>
          <w:rFonts w:ascii="Open Sans" w:hAnsi="Open Sans" w:cs="Open Sans"/>
          <w:sz w:val="22"/>
          <w:szCs w:val="22"/>
        </w:rPr>
      </w:pPr>
      <w:r w:rsidRPr="004E206F">
        <w:rPr>
          <w:rFonts w:ascii="Open Sans" w:hAnsi="Open Sans" w:cs="Open Sans"/>
          <w:sz w:val="22"/>
          <w:szCs w:val="22"/>
        </w:rPr>
        <w:t xml:space="preserve">„Nach der Übernahme durch Elon Musk ist X zu einer Plattform geworden, die Beleidigungen und Desinformation Raum verschafft. Meinung und Fakten werden nicht mehr sauber getrennt”, erklärt </w:t>
      </w:r>
      <w:r w:rsidR="00FB1362">
        <w:rPr>
          <w:rFonts w:ascii="Open Sans" w:hAnsi="Open Sans" w:cs="Open Sans"/>
          <w:sz w:val="22"/>
          <w:szCs w:val="22"/>
        </w:rPr>
        <w:t>Markus Erlwein, Kommunikationsleiter beim LBV.</w:t>
      </w:r>
      <w:r w:rsidRPr="004E206F">
        <w:rPr>
          <w:rFonts w:ascii="Open Sans" w:hAnsi="Open Sans" w:cs="Open Sans"/>
          <w:sz w:val="22"/>
          <w:szCs w:val="22"/>
        </w:rPr>
        <w:t xml:space="preserve"> „Als </w:t>
      </w:r>
      <w:r w:rsidR="00FB1362">
        <w:rPr>
          <w:rFonts w:ascii="Open Sans" w:hAnsi="Open Sans" w:cs="Open Sans"/>
          <w:sz w:val="22"/>
          <w:szCs w:val="22"/>
        </w:rPr>
        <w:t>Bayerns ältester Naturschutz</w:t>
      </w:r>
      <w:r w:rsidRPr="004E206F">
        <w:rPr>
          <w:rFonts w:ascii="Open Sans" w:hAnsi="Open Sans" w:cs="Open Sans"/>
          <w:sz w:val="22"/>
          <w:szCs w:val="22"/>
        </w:rPr>
        <w:t xml:space="preserve">verband setzen wir uns für die besten Lösungen für den Natur- und </w:t>
      </w:r>
      <w:r w:rsidR="007A5FA0">
        <w:rPr>
          <w:rFonts w:ascii="Open Sans" w:hAnsi="Open Sans" w:cs="Open Sans"/>
          <w:sz w:val="22"/>
          <w:szCs w:val="22"/>
        </w:rPr>
        <w:t>Arten</w:t>
      </w:r>
      <w:r w:rsidRPr="004E206F">
        <w:rPr>
          <w:rFonts w:ascii="Open Sans" w:hAnsi="Open Sans" w:cs="Open Sans"/>
          <w:sz w:val="22"/>
          <w:szCs w:val="22"/>
        </w:rPr>
        <w:t xml:space="preserve">schutz ein. Dafür braucht es einen Diskurs auf der Basis von Fakten </w:t>
      </w:r>
      <w:r w:rsidR="005221E3">
        <w:rPr>
          <w:rFonts w:ascii="Open Sans" w:hAnsi="Open Sans" w:cs="Open Sans"/>
          <w:sz w:val="22"/>
          <w:szCs w:val="22"/>
        </w:rPr>
        <w:t>sowie</w:t>
      </w:r>
      <w:r w:rsidR="005221E3" w:rsidRPr="17901D43">
        <w:rPr>
          <w:rFonts w:ascii="Open Sans" w:hAnsi="Open Sans" w:cs="Open Sans"/>
          <w:sz w:val="22"/>
          <w:szCs w:val="22"/>
        </w:rPr>
        <w:t xml:space="preserve"> </w:t>
      </w:r>
      <w:r w:rsidRPr="004E206F">
        <w:rPr>
          <w:rFonts w:ascii="Open Sans" w:hAnsi="Open Sans" w:cs="Open Sans"/>
          <w:sz w:val="22"/>
          <w:szCs w:val="22"/>
        </w:rPr>
        <w:t>eine starke und aufgeklärte Zivilgesellschaft, die sich daran ohne Angst beteiligen kann. Ein solcher Diskurs ist auf X nicht mehr zu führen</w:t>
      </w:r>
      <w:r w:rsidRPr="65737E03">
        <w:rPr>
          <w:rFonts w:ascii="Open Sans" w:hAnsi="Open Sans" w:cs="Open Sans"/>
          <w:b/>
          <w:sz w:val="22"/>
          <w:szCs w:val="22"/>
        </w:rPr>
        <w:t xml:space="preserve"> </w:t>
      </w:r>
      <w:r w:rsidR="53FD63C1" w:rsidRPr="004760CC">
        <w:rPr>
          <w:rFonts w:ascii="Open Sans" w:hAnsi="Open Sans" w:cs="Open Sans"/>
          <w:sz w:val="22"/>
          <w:szCs w:val="22"/>
        </w:rPr>
        <w:t>–</w:t>
      </w:r>
      <w:r w:rsidR="004760CC">
        <w:rPr>
          <w:rFonts w:ascii="Open Sans" w:hAnsi="Open Sans" w:cs="Open Sans"/>
          <w:b/>
          <w:bCs/>
          <w:sz w:val="22"/>
          <w:szCs w:val="22"/>
        </w:rPr>
        <w:t xml:space="preserve"> </w:t>
      </w:r>
      <w:r w:rsidRPr="004E206F">
        <w:rPr>
          <w:rFonts w:ascii="Open Sans" w:hAnsi="Open Sans" w:cs="Open Sans"/>
          <w:sz w:val="22"/>
          <w:szCs w:val="22"/>
        </w:rPr>
        <w:t>daher verlassen wir X“.</w:t>
      </w:r>
    </w:p>
    <w:p w14:paraId="0ABA248B" w14:textId="77777777" w:rsidR="004E206F" w:rsidRPr="004E206F" w:rsidRDefault="004E206F" w:rsidP="004E206F">
      <w:pPr>
        <w:jc w:val="both"/>
        <w:rPr>
          <w:rFonts w:ascii="Open Sans" w:hAnsi="Open Sans" w:cs="Open Sans"/>
          <w:sz w:val="22"/>
          <w:szCs w:val="22"/>
        </w:rPr>
      </w:pPr>
    </w:p>
    <w:p w14:paraId="18D6CD6D" w14:textId="77777777" w:rsidR="004E206F" w:rsidRDefault="004E206F" w:rsidP="004E206F">
      <w:pPr>
        <w:jc w:val="both"/>
        <w:rPr>
          <w:rFonts w:ascii="Open Sans" w:hAnsi="Open Sans" w:cs="Open Sans"/>
          <w:sz w:val="22"/>
          <w:szCs w:val="22"/>
        </w:rPr>
      </w:pPr>
      <w:r w:rsidRPr="004E206F">
        <w:rPr>
          <w:rFonts w:ascii="Open Sans" w:hAnsi="Open Sans" w:cs="Open Sans"/>
          <w:sz w:val="22"/>
          <w:szCs w:val="22"/>
        </w:rPr>
        <w:t xml:space="preserve">Bereits jetzt läuft ein Verfahren der Europäischen Kommission gegen X. Sie prüft, ob die Plattform gegen den </w:t>
      </w:r>
      <w:r w:rsidRPr="004760CC">
        <w:rPr>
          <w:rFonts w:ascii="Open Sans" w:hAnsi="Open Sans" w:cs="Open Sans"/>
          <w:i/>
          <w:iCs/>
          <w:sz w:val="22"/>
          <w:szCs w:val="22"/>
        </w:rPr>
        <w:t>Digital Services Act</w:t>
      </w:r>
      <w:r w:rsidRPr="004E206F">
        <w:rPr>
          <w:rFonts w:ascii="Open Sans" w:hAnsi="Open Sans" w:cs="Open Sans"/>
          <w:sz w:val="22"/>
          <w:szCs w:val="22"/>
        </w:rPr>
        <w:t xml:space="preserve"> verstoßen hat, der sie dazu verpflichtet, gegen Hass und Hetze sowie weitere illegale Inhalte vorzugehen. </w:t>
      </w:r>
    </w:p>
    <w:p w14:paraId="24837860" w14:textId="77777777" w:rsidR="004E206F" w:rsidRPr="004E206F" w:rsidRDefault="004E206F" w:rsidP="004E206F">
      <w:pPr>
        <w:jc w:val="both"/>
        <w:rPr>
          <w:rFonts w:ascii="Open Sans" w:hAnsi="Open Sans" w:cs="Open Sans"/>
          <w:sz w:val="22"/>
          <w:szCs w:val="22"/>
        </w:rPr>
      </w:pPr>
    </w:p>
    <w:p w14:paraId="039390EA" w14:textId="0AC3CBD0" w:rsidR="004E206F" w:rsidRDefault="004E206F" w:rsidP="004E206F">
      <w:pPr>
        <w:jc w:val="both"/>
        <w:rPr>
          <w:rFonts w:ascii="Open Sans" w:hAnsi="Open Sans" w:cs="Open Sans"/>
          <w:sz w:val="22"/>
          <w:szCs w:val="22"/>
        </w:rPr>
      </w:pPr>
      <w:r w:rsidRPr="004E206F">
        <w:rPr>
          <w:rFonts w:ascii="Open Sans" w:hAnsi="Open Sans" w:cs="Open Sans"/>
          <w:sz w:val="22"/>
          <w:szCs w:val="22"/>
        </w:rPr>
        <w:t xml:space="preserve">„Plattformbetreibende haben eine hohe gesellschaftliche Verantwortung, insbesondere da sie durch ihre Algorithmen die Relevanz von Themen beeinflussen können. Wenn diese Verantwortung nicht ausreichend wahrgenommen wird, ist es ein wichtiges Signal von Akteuren mit Einfluss und Reichweite, die Plattform zu verlassen und auf anderen, besseren Wegen gemeinsam in den inhaltlichen Diskurs zu treten. Wir appellieren an Politik, Medien und Zivilgesellschaft, das eigene Engagement auf X kritisch zu hinterfragen”, so </w:t>
      </w:r>
      <w:r w:rsidR="007A5FA0">
        <w:rPr>
          <w:rFonts w:ascii="Open Sans" w:hAnsi="Open Sans" w:cs="Open Sans"/>
          <w:sz w:val="22"/>
          <w:szCs w:val="22"/>
        </w:rPr>
        <w:t>Markus Erlwein</w:t>
      </w:r>
      <w:r w:rsidRPr="004E206F">
        <w:rPr>
          <w:rFonts w:ascii="Open Sans" w:hAnsi="Open Sans" w:cs="Open Sans"/>
          <w:sz w:val="22"/>
          <w:szCs w:val="22"/>
        </w:rPr>
        <w:t>.</w:t>
      </w:r>
    </w:p>
    <w:p w14:paraId="3033BC81" w14:textId="77777777" w:rsidR="009E3706" w:rsidRPr="004E206F" w:rsidRDefault="009E3706" w:rsidP="004E206F">
      <w:pPr>
        <w:jc w:val="both"/>
        <w:rPr>
          <w:rFonts w:ascii="Open Sans" w:hAnsi="Open Sans" w:cs="Open Sans"/>
          <w:sz w:val="22"/>
          <w:szCs w:val="22"/>
        </w:rPr>
      </w:pPr>
    </w:p>
    <w:p w14:paraId="499D6715" w14:textId="28109EFE" w:rsidR="000653CD" w:rsidRDefault="004E206F" w:rsidP="004E206F">
      <w:pPr>
        <w:jc w:val="both"/>
        <w:rPr>
          <w:rFonts w:ascii="Open Sans" w:hAnsi="Open Sans" w:cs="Open Sans"/>
          <w:b/>
          <w:bCs/>
          <w:sz w:val="22"/>
          <w:szCs w:val="22"/>
        </w:rPr>
      </w:pPr>
      <w:r w:rsidRPr="004E206F">
        <w:rPr>
          <w:rFonts w:ascii="Open Sans" w:hAnsi="Open Sans" w:cs="Open Sans"/>
          <w:sz w:val="22"/>
          <w:szCs w:val="22"/>
        </w:rPr>
        <w:lastRenderedPageBreak/>
        <w:t xml:space="preserve">Der </w:t>
      </w:r>
      <w:r w:rsidR="00C358B6">
        <w:rPr>
          <w:rFonts w:ascii="Open Sans" w:hAnsi="Open Sans" w:cs="Open Sans"/>
          <w:sz w:val="22"/>
          <w:szCs w:val="22"/>
        </w:rPr>
        <w:t>LBV</w:t>
      </w:r>
      <w:r w:rsidRPr="004E206F">
        <w:rPr>
          <w:rFonts w:ascii="Open Sans" w:hAnsi="Open Sans" w:cs="Open Sans"/>
          <w:sz w:val="22"/>
          <w:szCs w:val="22"/>
        </w:rPr>
        <w:t xml:space="preserve"> wird sich auch in Zukunft weiter mit Nachdruck für den Natur- und </w:t>
      </w:r>
      <w:r w:rsidR="00C358B6">
        <w:rPr>
          <w:rFonts w:ascii="Open Sans" w:hAnsi="Open Sans" w:cs="Open Sans"/>
          <w:sz w:val="22"/>
          <w:szCs w:val="22"/>
        </w:rPr>
        <w:t>Arten</w:t>
      </w:r>
      <w:r w:rsidRPr="004E206F">
        <w:rPr>
          <w:rFonts w:ascii="Open Sans" w:hAnsi="Open Sans" w:cs="Open Sans"/>
          <w:sz w:val="22"/>
          <w:szCs w:val="22"/>
        </w:rPr>
        <w:t xml:space="preserve">schutz in der Öffentlichkeit einsetzen </w:t>
      </w:r>
      <w:r w:rsidR="2ED9149B" w:rsidRPr="003472E1">
        <w:rPr>
          <w:rFonts w:ascii="Open Sans" w:hAnsi="Open Sans" w:cs="Open Sans"/>
          <w:sz w:val="22"/>
          <w:szCs w:val="22"/>
        </w:rPr>
        <w:t>–</w:t>
      </w:r>
      <w:r w:rsidR="2ED9149B" w:rsidRPr="603A9196">
        <w:rPr>
          <w:rFonts w:ascii="Open Sans" w:hAnsi="Open Sans" w:cs="Open Sans"/>
          <w:b/>
          <w:bCs/>
          <w:sz w:val="22"/>
          <w:szCs w:val="22"/>
        </w:rPr>
        <w:t xml:space="preserve"> </w:t>
      </w:r>
      <w:r w:rsidRPr="004E206F">
        <w:rPr>
          <w:rFonts w:ascii="Open Sans" w:hAnsi="Open Sans" w:cs="Open Sans"/>
          <w:sz w:val="22"/>
          <w:szCs w:val="22"/>
        </w:rPr>
        <w:t>künftig in folgenden Netzwerken</w:t>
      </w:r>
      <w:r w:rsidRPr="004E206F">
        <w:rPr>
          <w:rFonts w:ascii="Open Sans" w:hAnsi="Open Sans" w:cs="Open Sans"/>
          <w:b/>
          <w:bCs/>
          <w:sz w:val="22"/>
          <w:szCs w:val="22"/>
        </w:rPr>
        <w:t>:</w:t>
      </w:r>
    </w:p>
    <w:p w14:paraId="165AE7CE" w14:textId="77777777" w:rsidR="007E5FAB" w:rsidRDefault="007E5FAB" w:rsidP="004E206F">
      <w:pPr>
        <w:jc w:val="both"/>
        <w:rPr>
          <w:rFonts w:ascii="Open Sans" w:hAnsi="Open Sans" w:cs="Open Sans"/>
          <w:b/>
          <w:bCs/>
          <w:sz w:val="22"/>
          <w:szCs w:val="22"/>
        </w:rPr>
      </w:pPr>
    </w:p>
    <w:p w14:paraId="548636FA" w14:textId="6BEB681B" w:rsidR="007E5FAB" w:rsidRPr="00D32AF5" w:rsidRDefault="007E5FAB" w:rsidP="004E206F">
      <w:pPr>
        <w:jc w:val="both"/>
        <w:rPr>
          <w:rFonts w:ascii="Open Sans" w:hAnsi="Open Sans" w:cs="Open Sans"/>
          <w:sz w:val="22"/>
          <w:szCs w:val="22"/>
        </w:rPr>
      </w:pPr>
      <w:r w:rsidRPr="00D32AF5">
        <w:rPr>
          <w:rFonts w:ascii="Open Sans" w:hAnsi="Open Sans" w:cs="Open Sans"/>
          <w:sz w:val="22"/>
          <w:szCs w:val="22"/>
        </w:rPr>
        <w:t>Instagram:</w:t>
      </w:r>
      <w:r w:rsidR="00A0450C">
        <w:rPr>
          <w:rFonts w:ascii="Open Sans" w:hAnsi="Open Sans" w:cs="Open Sans"/>
          <w:sz w:val="22"/>
          <w:szCs w:val="22"/>
        </w:rPr>
        <w:t xml:space="preserve"> </w:t>
      </w:r>
      <w:r w:rsidR="00C358B6">
        <w:rPr>
          <w:rFonts w:ascii="Open Sans" w:hAnsi="Open Sans" w:cs="Open Sans"/>
          <w:sz w:val="22"/>
          <w:szCs w:val="22"/>
        </w:rPr>
        <w:tab/>
      </w:r>
      <w:hyperlink r:id="rId11" w:history="1">
        <w:r w:rsidR="004A28BD" w:rsidRPr="00A9675C">
          <w:rPr>
            <w:rStyle w:val="Hyperlink"/>
            <w:rFonts w:ascii="Open Sans" w:hAnsi="Open Sans" w:cs="Open Sans"/>
            <w:sz w:val="22"/>
            <w:szCs w:val="22"/>
          </w:rPr>
          <w:t>www.instagram.com/lbv_bayern</w:t>
        </w:r>
      </w:hyperlink>
      <w:r w:rsidR="004A28BD">
        <w:rPr>
          <w:rFonts w:ascii="Open Sans" w:hAnsi="Open Sans" w:cs="Open Sans"/>
          <w:sz w:val="22"/>
          <w:szCs w:val="22"/>
        </w:rPr>
        <w:t xml:space="preserve"> </w:t>
      </w:r>
    </w:p>
    <w:p w14:paraId="4120705E" w14:textId="5B907189" w:rsidR="007E5FAB" w:rsidRPr="00D32AF5" w:rsidRDefault="007E5FAB" w:rsidP="004E206F">
      <w:pPr>
        <w:jc w:val="both"/>
        <w:rPr>
          <w:rFonts w:ascii="Open Sans" w:hAnsi="Open Sans" w:cs="Open Sans"/>
          <w:sz w:val="22"/>
          <w:szCs w:val="22"/>
        </w:rPr>
      </w:pPr>
    </w:p>
    <w:p w14:paraId="41B9A5C2" w14:textId="02186F9F" w:rsidR="007E5FAB" w:rsidRPr="00D32AF5" w:rsidRDefault="007E5FAB" w:rsidP="004E206F">
      <w:pPr>
        <w:jc w:val="both"/>
        <w:rPr>
          <w:rFonts w:ascii="Open Sans" w:hAnsi="Open Sans" w:cs="Open Sans"/>
          <w:sz w:val="22"/>
          <w:szCs w:val="22"/>
        </w:rPr>
      </w:pPr>
      <w:r w:rsidRPr="00D32AF5">
        <w:rPr>
          <w:rFonts w:ascii="Open Sans" w:hAnsi="Open Sans" w:cs="Open Sans"/>
          <w:sz w:val="22"/>
          <w:szCs w:val="22"/>
        </w:rPr>
        <w:t>Facebook:</w:t>
      </w:r>
      <w:r w:rsidR="00A0450C">
        <w:rPr>
          <w:rFonts w:ascii="Open Sans" w:hAnsi="Open Sans" w:cs="Open Sans"/>
          <w:sz w:val="22"/>
          <w:szCs w:val="22"/>
        </w:rPr>
        <w:t xml:space="preserve"> </w:t>
      </w:r>
      <w:r w:rsidR="00C358B6">
        <w:rPr>
          <w:rFonts w:ascii="Open Sans" w:hAnsi="Open Sans" w:cs="Open Sans"/>
          <w:sz w:val="22"/>
          <w:szCs w:val="22"/>
        </w:rPr>
        <w:tab/>
      </w:r>
      <w:hyperlink r:id="rId12" w:history="1">
        <w:r w:rsidR="004A28BD" w:rsidRPr="00A9675C">
          <w:rPr>
            <w:rStyle w:val="Hyperlink"/>
            <w:rFonts w:ascii="Open Sans" w:hAnsi="Open Sans" w:cs="Open Sans"/>
            <w:sz w:val="22"/>
            <w:szCs w:val="22"/>
          </w:rPr>
          <w:t>www.facebook.de/lbvbayern</w:t>
        </w:r>
      </w:hyperlink>
      <w:r w:rsidR="004A28BD">
        <w:rPr>
          <w:rFonts w:ascii="Open Sans" w:hAnsi="Open Sans" w:cs="Open Sans"/>
          <w:sz w:val="22"/>
          <w:szCs w:val="22"/>
        </w:rPr>
        <w:t xml:space="preserve"> </w:t>
      </w:r>
    </w:p>
    <w:p w14:paraId="07BA7120" w14:textId="77777777" w:rsidR="007E5FAB" w:rsidRPr="00D32AF5" w:rsidRDefault="007E5FAB" w:rsidP="004E206F">
      <w:pPr>
        <w:jc w:val="both"/>
        <w:rPr>
          <w:rFonts w:ascii="Open Sans" w:hAnsi="Open Sans" w:cs="Open Sans"/>
          <w:sz w:val="22"/>
          <w:szCs w:val="22"/>
        </w:rPr>
      </w:pPr>
    </w:p>
    <w:p w14:paraId="0A7A7017" w14:textId="1173D359" w:rsidR="00233E68" w:rsidRPr="00D32AF5" w:rsidRDefault="007E5FAB" w:rsidP="00C8548C">
      <w:pPr>
        <w:ind w:left="1416" w:hanging="1416"/>
        <w:jc w:val="both"/>
        <w:rPr>
          <w:rFonts w:ascii="Open Sans" w:hAnsi="Open Sans" w:cs="Open Sans"/>
          <w:sz w:val="22"/>
          <w:szCs w:val="22"/>
        </w:rPr>
      </w:pPr>
      <w:r w:rsidRPr="00D32AF5">
        <w:rPr>
          <w:rFonts w:ascii="Open Sans" w:hAnsi="Open Sans" w:cs="Open Sans"/>
          <w:sz w:val="22"/>
          <w:szCs w:val="22"/>
        </w:rPr>
        <w:t>LinkedIn:</w:t>
      </w:r>
      <w:r w:rsidR="00C8548C">
        <w:rPr>
          <w:rFonts w:ascii="Open Sans" w:hAnsi="Open Sans" w:cs="Open Sans"/>
          <w:sz w:val="22"/>
          <w:szCs w:val="22"/>
        </w:rPr>
        <w:t xml:space="preserve"> </w:t>
      </w:r>
      <w:r w:rsidR="00C8548C">
        <w:rPr>
          <w:rFonts w:ascii="Open Sans" w:hAnsi="Open Sans" w:cs="Open Sans"/>
          <w:sz w:val="22"/>
          <w:szCs w:val="22"/>
        </w:rPr>
        <w:tab/>
      </w:r>
      <w:hyperlink r:id="rId13" w:history="1">
        <w:r w:rsidR="004A28BD" w:rsidRPr="00A9675C">
          <w:rPr>
            <w:rStyle w:val="Hyperlink"/>
            <w:rFonts w:ascii="Open Sans" w:hAnsi="Open Sans" w:cs="Open Sans"/>
            <w:sz w:val="22"/>
            <w:szCs w:val="22"/>
          </w:rPr>
          <w:t>www.linkedin.com/company/lbv-bayern</w:t>
        </w:r>
      </w:hyperlink>
      <w:r w:rsidR="004A28BD">
        <w:rPr>
          <w:rFonts w:ascii="Open Sans" w:hAnsi="Open Sans" w:cs="Open Sans"/>
          <w:sz w:val="22"/>
          <w:szCs w:val="22"/>
        </w:rPr>
        <w:t xml:space="preserve"> </w:t>
      </w:r>
      <w:r w:rsidR="00C8548C">
        <w:rPr>
          <w:rFonts w:ascii="Open Sans" w:hAnsi="Open Sans" w:cs="Open Sans"/>
          <w:sz w:val="22"/>
          <w:szCs w:val="22"/>
        </w:rPr>
        <w:br/>
      </w:r>
      <w:hyperlink r:id="rId14" w:history="1">
        <w:r w:rsidR="004A28BD" w:rsidRPr="00A9675C">
          <w:rPr>
            <w:rStyle w:val="Hyperlink"/>
            <w:rFonts w:ascii="Open Sans" w:hAnsi="Open Sans" w:cs="Open Sans"/>
            <w:sz w:val="22"/>
            <w:szCs w:val="22"/>
          </w:rPr>
          <w:t>www.linkedin.com/in/dr-norbert-schäffer</w:t>
        </w:r>
      </w:hyperlink>
      <w:r w:rsidR="004A28BD">
        <w:rPr>
          <w:rFonts w:ascii="Open Sans" w:hAnsi="Open Sans" w:cs="Open Sans"/>
          <w:sz w:val="22"/>
          <w:szCs w:val="22"/>
        </w:rPr>
        <w:t xml:space="preserve"> </w:t>
      </w:r>
    </w:p>
    <w:p w14:paraId="27EDBF61" w14:textId="77777777" w:rsidR="00D32AF5" w:rsidRDefault="00D32AF5" w:rsidP="004E206F">
      <w:pPr>
        <w:jc w:val="both"/>
        <w:rPr>
          <w:rFonts w:ascii="Open Sans" w:hAnsi="Open Sans" w:cs="Open Sans"/>
          <w:b/>
          <w:bCs/>
          <w:sz w:val="22"/>
          <w:szCs w:val="22"/>
        </w:rPr>
      </w:pPr>
    </w:p>
    <w:p w14:paraId="4F022C0D" w14:textId="43EC5D96" w:rsidR="004147FD" w:rsidRPr="00F81823" w:rsidRDefault="004147FD" w:rsidP="004E206F">
      <w:pPr>
        <w:jc w:val="both"/>
        <w:rPr>
          <w:rFonts w:ascii="Open Sans" w:hAnsi="Open Sans" w:cs="Open Sans"/>
          <w:sz w:val="22"/>
          <w:szCs w:val="22"/>
        </w:rPr>
      </w:pPr>
      <w:r w:rsidRPr="17901D43">
        <w:rPr>
          <w:rFonts w:ascii="Open Sans" w:hAnsi="Open Sans" w:cs="Open Sans"/>
          <w:sz w:val="22"/>
          <w:szCs w:val="22"/>
        </w:rPr>
        <w:t>Whats</w:t>
      </w:r>
      <w:r w:rsidR="0058608A" w:rsidRPr="17901D43">
        <w:rPr>
          <w:rFonts w:ascii="Open Sans" w:hAnsi="Open Sans" w:cs="Open Sans"/>
          <w:sz w:val="22"/>
          <w:szCs w:val="22"/>
        </w:rPr>
        <w:t xml:space="preserve">App: </w:t>
      </w:r>
      <w:r>
        <w:tab/>
      </w:r>
      <w:hyperlink r:id="rId15">
        <w:r w:rsidR="004A28BD" w:rsidRPr="17901D43">
          <w:rPr>
            <w:rStyle w:val="Hyperlink"/>
            <w:rFonts w:ascii="Open Sans" w:hAnsi="Open Sans" w:cs="Open Sans"/>
            <w:sz w:val="22"/>
            <w:szCs w:val="22"/>
          </w:rPr>
          <w:t>https://whatsapp.com/channel/0029VakA6xn2975HuPDhBb2j</w:t>
        </w:r>
      </w:hyperlink>
      <w:r w:rsidR="004A28BD" w:rsidRPr="17901D43">
        <w:rPr>
          <w:rFonts w:ascii="Open Sans" w:hAnsi="Open Sans" w:cs="Open Sans"/>
          <w:sz w:val="22"/>
          <w:szCs w:val="22"/>
        </w:rPr>
        <w:t xml:space="preserve"> </w:t>
      </w:r>
    </w:p>
    <w:p w14:paraId="13EDDDA4" w14:textId="77777777" w:rsidR="00A0450C" w:rsidRDefault="00A0450C" w:rsidP="004E206F">
      <w:pPr>
        <w:jc w:val="both"/>
        <w:rPr>
          <w:rFonts w:ascii="Open Sans" w:hAnsi="Open Sans" w:cs="Open Sans"/>
          <w:b/>
          <w:bCs/>
          <w:sz w:val="22"/>
          <w:szCs w:val="22"/>
        </w:rPr>
      </w:pPr>
    </w:p>
    <w:p w14:paraId="0099FD4A" w14:textId="77777777" w:rsidR="007E5FAB" w:rsidRPr="001662B4" w:rsidRDefault="007E5FAB" w:rsidP="004E206F">
      <w:pPr>
        <w:jc w:val="both"/>
        <w:rPr>
          <w:rFonts w:ascii="Open Sans" w:hAnsi="Open Sans" w:cs="Open Sans"/>
          <w:b/>
          <w:bCs/>
          <w:sz w:val="22"/>
          <w:szCs w:val="22"/>
        </w:rPr>
      </w:pPr>
    </w:p>
    <w:bookmarkEnd w:id="0"/>
    <w:p w14:paraId="7474BB09" w14:textId="77777777" w:rsidR="004513F6" w:rsidRPr="00761624" w:rsidRDefault="004513F6" w:rsidP="004513F6">
      <w:pPr>
        <w:jc w:val="both"/>
        <w:rPr>
          <w:rFonts w:ascii="Open Sans" w:hAnsi="Open Sans" w:cs="Open Sans"/>
          <w:b/>
          <w:bCs/>
          <w:i/>
          <w:iCs/>
          <w:szCs w:val="18"/>
        </w:rPr>
      </w:pPr>
      <w:r w:rsidRPr="00761624">
        <w:rPr>
          <w:rFonts w:ascii="Open Sans" w:hAnsi="Open Sans" w:cs="Open Sans"/>
          <w:b/>
          <w:bCs/>
          <w:i/>
          <w:iCs/>
          <w:szCs w:val="18"/>
        </w:rPr>
        <w:t>Über den LBV</w:t>
      </w:r>
    </w:p>
    <w:p w14:paraId="3D384314" w14:textId="2676A74E" w:rsidR="004513F6" w:rsidRPr="00761624" w:rsidRDefault="004513F6" w:rsidP="004513F6">
      <w:pPr>
        <w:jc w:val="both"/>
        <w:rPr>
          <w:rFonts w:ascii="Open Sans" w:hAnsi="Open Sans" w:cs="Open Sans"/>
          <w:i/>
          <w:iCs/>
          <w:szCs w:val="18"/>
        </w:rPr>
      </w:pPr>
      <w:r w:rsidRPr="00761624">
        <w:rPr>
          <w:rFonts w:ascii="Open Sans" w:hAnsi="Open Sans" w:cs="Open Sans"/>
          <w:i/>
          <w:iCs/>
          <w:szCs w:val="18"/>
        </w:rPr>
        <w:t xml:space="preserve">1909 gegründet ist der LBV </w:t>
      </w:r>
      <w:r w:rsidRPr="00DF28C0">
        <w:rPr>
          <w:rFonts w:ascii="Open Sans" w:hAnsi="Open Sans" w:cs="Open Sans"/>
          <w:i/>
          <w:iCs/>
          <w:szCs w:val="18"/>
        </w:rPr>
        <w:t>- Landesbund für Vogel- und Naturschutz in Bayern e. V.</w:t>
      </w:r>
      <w:r>
        <w:rPr>
          <w:rFonts w:ascii="Open Sans" w:hAnsi="Open Sans" w:cs="Open Sans"/>
          <w:i/>
          <w:iCs/>
          <w:szCs w:val="18"/>
        </w:rPr>
        <w:t xml:space="preserve"> - </w:t>
      </w:r>
      <w:r w:rsidRPr="00761624">
        <w:rPr>
          <w:rFonts w:ascii="Open Sans" w:hAnsi="Open Sans" w:cs="Open Sans"/>
          <w:i/>
          <w:iCs/>
          <w:szCs w:val="18"/>
        </w:rPr>
        <w:t>der älteste Naturschutzverband in Bayern und zählt aktuell</w:t>
      </w:r>
      <w:r w:rsidR="007124FB">
        <w:rPr>
          <w:rFonts w:ascii="Open Sans" w:hAnsi="Open Sans" w:cs="Open Sans"/>
          <w:i/>
          <w:iCs/>
          <w:szCs w:val="18"/>
        </w:rPr>
        <w:t xml:space="preserve"> 117</w:t>
      </w:r>
      <w:r w:rsidRPr="00761624">
        <w:rPr>
          <w:rFonts w:ascii="Open Sans" w:hAnsi="Open Sans" w:cs="Open Sans"/>
          <w:i/>
          <w:iCs/>
          <w:szCs w:val="18"/>
        </w:rPr>
        <w:t xml:space="preserve">.000 Unterstützerinnen und Unterstützer. Der LBV setzt sich durch fachlich fundierte Natur- und Artenschutzprojekte sowie Umweltbildungsmaßnahmen für den Erhalt einer vielfältigen Natur und Vogelwelt im Freistaat ein. Mehr Infos: </w:t>
      </w:r>
      <w:hyperlink r:id="rId16" w:history="1">
        <w:r w:rsidRPr="00761624">
          <w:rPr>
            <w:rStyle w:val="Hyperlink"/>
            <w:rFonts w:ascii="Open Sans" w:hAnsi="Open Sans" w:cs="Open Sans"/>
            <w:i/>
            <w:iCs/>
            <w:szCs w:val="18"/>
          </w:rPr>
          <w:t>www.lbv.de/ueber-uns</w:t>
        </w:r>
      </w:hyperlink>
      <w:r w:rsidRPr="00761624">
        <w:rPr>
          <w:rFonts w:ascii="Open Sans" w:hAnsi="Open Sans" w:cs="Open Sans"/>
          <w:i/>
          <w:iCs/>
          <w:szCs w:val="18"/>
        </w:rPr>
        <w:t xml:space="preserve"> </w:t>
      </w:r>
    </w:p>
    <w:p w14:paraId="7A149AE2" w14:textId="5818E1F5" w:rsidR="00C265E0" w:rsidRPr="00584D81" w:rsidRDefault="004513F6" w:rsidP="00C265E0">
      <w:pPr>
        <w:pStyle w:val="bodytext"/>
        <w:spacing w:before="0" w:beforeAutospacing="0"/>
        <w:rPr>
          <w:rFonts w:ascii="Open Sans" w:hAnsi="Open Sans" w:cs="Open Sans"/>
          <w:b/>
          <w:i/>
          <w:sz w:val="18"/>
          <w:szCs w:val="18"/>
        </w:rPr>
      </w:pPr>
      <w:r w:rsidRPr="00EA5AA1">
        <w:rPr>
          <w:rFonts w:ascii="Open Sans" w:hAnsi="Open Sans" w:cs="Open Sans"/>
        </w:rPr>
        <w:t>___________________________________________________________________</w:t>
      </w:r>
      <w:r>
        <w:rPr>
          <w:rFonts w:ascii="Open Sans" w:hAnsi="Open Sans" w:cs="Open Sans"/>
        </w:rPr>
        <w:t>_________________</w:t>
      </w:r>
      <w:r w:rsidRPr="00EA5AA1">
        <w:rPr>
          <w:rFonts w:ascii="Open Sans" w:hAnsi="Open Sans" w:cs="Open Sans"/>
        </w:rPr>
        <w:t xml:space="preserve"> </w:t>
      </w:r>
      <w:r w:rsidR="00C265E0" w:rsidRPr="00584D81">
        <w:rPr>
          <w:rFonts w:ascii="Open Sans" w:hAnsi="Open Sans" w:cs="Open Sans"/>
          <w:b/>
          <w:i/>
          <w:sz w:val="18"/>
          <w:szCs w:val="18"/>
        </w:rPr>
        <w:t xml:space="preserve">LBV-Pressestelle: </w:t>
      </w:r>
      <w:r w:rsidR="00C265E0" w:rsidRPr="00584D81">
        <w:rPr>
          <w:rFonts w:ascii="Open Sans" w:hAnsi="Open Sans" w:cs="Open Sans"/>
          <w:b/>
          <w:i/>
          <w:sz w:val="18"/>
          <w:szCs w:val="18"/>
        </w:rPr>
        <w:br/>
        <w:t>Markus Erlwein</w:t>
      </w:r>
      <w:r w:rsidR="00C265E0">
        <w:rPr>
          <w:rFonts w:ascii="Open Sans" w:hAnsi="Open Sans" w:cs="Open Sans"/>
          <w:b/>
          <w:i/>
          <w:sz w:val="18"/>
          <w:szCs w:val="18"/>
        </w:rPr>
        <w:t xml:space="preserve"> </w:t>
      </w:r>
      <w:r w:rsidR="00C265E0" w:rsidRPr="00584D81">
        <w:rPr>
          <w:rFonts w:ascii="Open Sans" w:hAnsi="Open Sans" w:cs="Open Sans"/>
          <w:b/>
          <w:i/>
          <w:sz w:val="18"/>
          <w:szCs w:val="18"/>
        </w:rPr>
        <w:t>|Stefanie Bernhardt</w:t>
      </w:r>
      <w:r w:rsidR="00C265E0">
        <w:rPr>
          <w:rFonts w:ascii="Open Sans" w:hAnsi="Open Sans" w:cs="Open Sans"/>
          <w:b/>
          <w:i/>
          <w:sz w:val="18"/>
          <w:szCs w:val="18"/>
        </w:rPr>
        <w:t xml:space="preserve"> </w:t>
      </w:r>
      <w:r w:rsidR="00C265E0" w:rsidRPr="00584D81">
        <w:rPr>
          <w:rFonts w:ascii="Open Sans" w:hAnsi="Open Sans" w:cs="Open Sans"/>
          <w:b/>
          <w:i/>
          <w:sz w:val="18"/>
          <w:szCs w:val="18"/>
        </w:rPr>
        <w:t>|</w:t>
      </w:r>
      <w:r w:rsidR="00C265E0">
        <w:rPr>
          <w:rFonts w:ascii="Open Sans" w:hAnsi="Open Sans" w:cs="Open Sans"/>
          <w:b/>
          <w:i/>
          <w:sz w:val="18"/>
          <w:szCs w:val="18"/>
        </w:rPr>
        <w:t xml:space="preserve"> Franziska Back</w:t>
      </w:r>
      <w:r w:rsidR="00C265E0" w:rsidRPr="00584D81">
        <w:rPr>
          <w:rFonts w:ascii="Open Sans" w:hAnsi="Open Sans" w:cs="Open Sans"/>
          <w:b/>
          <w:i/>
          <w:sz w:val="18"/>
          <w:szCs w:val="18"/>
        </w:rPr>
        <w:t>, E-Mail:</w:t>
      </w:r>
      <w:r w:rsidR="00C265E0">
        <w:rPr>
          <w:rFonts w:ascii="Open Sans" w:hAnsi="Open Sans" w:cs="Open Sans"/>
          <w:b/>
          <w:i/>
          <w:sz w:val="18"/>
          <w:szCs w:val="18"/>
        </w:rPr>
        <w:t xml:space="preserve"> </w:t>
      </w:r>
      <w:hyperlink r:id="rId17" w:history="1">
        <w:r w:rsidR="00C265E0" w:rsidRPr="001F0000">
          <w:rPr>
            <w:rStyle w:val="Hyperlink"/>
            <w:rFonts w:ascii="Open Sans" w:hAnsi="Open Sans" w:cs="Open Sans"/>
            <w:b/>
            <w:i/>
            <w:sz w:val="18"/>
            <w:szCs w:val="18"/>
          </w:rPr>
          <w:t>presse@lbv.de</w:t>
        </w:r>
      </w:hyperlink>
      <w:r w:rsidR="00C265E0" w:rsidRPr="00584D81">
        <w:rPr>
          <w:rFonts w:ascii="Open Sans" w:hAnsi="Open Sans" w:cs="Open Sans"/>
          <w:b/>
          <w:i/>
          <w:sz w:val="18"/>
          <w:szCs w:val="18"/>
        </w:rPr>
        <w:t>, Tel.: 09174/4775-7180 | -7184</w:t>
      </w:r>
      <w:r w:rsidR="00C265E0">
        <w:rPr>
          <w:rFonts w:ascii="Open Sans" w:hAnsi="Open Sans" w:cs="Open Sans"/>
          <w:b/>
          <w:i/>
          <w:sz w:val="18"/>
          <w:szCs w:val="18"/>
        </w:rPr>
        <w:t xml:space="preserve"> </w:t>
      </w:r>
      <w:r w:rsidR="00C265E0" w:rsidRPr="00584D81">
        <w:rPr>
          <w:rFonts w:ascii="Open Sans" w:hAnsi="Open Sans" w:cs="Open Sans"/>
          <w:b/>
          <w:i/>
          <w:sz w:val="18"/>
          <w:szCs w:val="18"/>
        </w:rPr>
        <w:t>|</w:t>
      </w:r>
      <w:r w:rsidR="00C265E0">
        <w:rPr>
          <w:rFonts w:ascii="Open Sans" w:hAnsi="Open Sans" w:cs="Open Sans"/>
          <w:b/>
          <w:i/>
          <w:sz w:val="18"/>
          <w:szCs w:val="18"/>
        </w:rPr>
        <w:t>-7187</w:t>
      </w:r>
      <w:r w:rsidR="00C265E0" w:rsidRPr="00584D81">
        <w:rPr>
          <w:rFonts w:ascii="Open Sans" w:hAnsi="Open Sans" w:cs="Open Sans"/>
          <w:b/>
          <w:i/>
          <w:sz w:val="18"/>
          <w:szCs w:val="18"/>
        </w:rPr>
        <w:t>. Mobil: 0172</w:t>
      </w:r>
      <w:r w:rsidR="00C265E0">
        <w:rPr>
          <w:rFonts w:ascii="Open Sans" w:hAnsi="Open Sans" w:cs="Open Sans"/>
          <w:b/>
          <w:i/>
          <w:sz w:val="18"/>
          <w:szCs w:val="18"/>
        </w:rPr>
        <w:t>/</w:t>
      </w:r>
      <w:r w:rsidR="00C265E0" w:rsidRPr="00584D81">
        <w:rPr>
          <w:rFonts w:ascii="Open Sans" w:hAnsi="Open Sans" w:cs="Open Sans"/>
          <w:b/>
          <w:i/>
          <w:sz w:val="18"/>
          <w:szCs w:val="18"/>
        </w:rPr>
        <w:t>6873773.</w:t>
      </w:r>
      <w:r w:rsidR="00C265E0">
        <w:rPr>
          <w:rFonts w:ascii="Open Sans" w:hAnsi="Open Sans" w:cs="Open Sans"/>
          <w:b/>
          <w:i/>
          <w:sz w:val="18"/>
          <w:szCs w:val="18"/>
        </w:rPr>
        <w:t xml:space="preserve"> </w:t>
      </w:r>
    </w:p>
    <w:p w14:paraId="11E46320" w14:textId="77777777" w:rsidR="00404807" w:rsidRDefault="00C265E0" w:rsidP="00404807">
      <w:pPr>
        <w:spacing w:after="120" w:line="200" w:lineRule="atLeast"/>
        <w:rPr>
          <w:rFonts w:ascii="Open Sans" w:hAnsi="Open Sans" w:cs="Open Sans"/>
          <w:sz w:val="18"/>
          <w:szCs w:val="18"/>
        </w:rPr>
      </w:pPr>
      <w:r w:rsidRPr="00971843">
        <w:rPr>
          <w:rFonts w:ascii="Open Sans" w:hAnsi="Open Sans" w:cs="Open Sans"/>
          <w:sz w:val="18"/>
          <w:szCs w:val="18"/>
        </w:rPr>
        <w:t xml:space="preserve">Kostenfreie Bilder zu dieser Pressemitteilung finden Sie unter </w:t>
      </w:r>
      <w:hyperlink r:id="rId18" w:history="1">
        <w:r w:rsidRPr="00971843">
          <w:rPr>
            <w:rStyle w:val="Hyperlink"/>
            <w:rFonts w:ascii="Open Sans" w:hAnsi="Open Sans" w:cs="Open Sans"/>
            <w:sz w:val="18"/>
            <w:szCs w:val="18"/>
          </w:rPr>
          <w:t>www.lbv.de/presse</w:t>
        </w:r>
      </w:hyperlink>
      <w:r w:rsidRPr="00971843">
        <w:rPr>
          <w:rFonts w:ascii="Open Sans" w:hAnsi="Open Sans" w:cs="Open Sans"/>
          <w:sz w:val="18"/>
          <w:szCs w:val="18"/>
        </w:rPr>
        <w:t>. Bitte beachten Sie den dortigen Hinweis zur Verwendung.</w:t>
      </w:r>
    </w:p>
    <w:p w14:paraId="5040C9A6" w14:textId="77777777" w:rsidR="007E6376" w:rsidRDefault="007E6376" w:rsidP="00404807">
      <w:pPr>
        <w:spacing w:after="120" w:line="200" w:lineRule="atLeast"/>
        <w:rPr>
          <w:rFonts w:ascii="Open Sans" w:hAnsi="Open Sans" w:cs="Open Sans"/>
          <w:sz w:val="18"/>
          <w:szCs w:val="18"/>
        </w:rPr>
      </w:pPr>
    </w:p>
    <w:p w14:paraId="30850EF3" w14:textId="03669810" w:rsidR="00C265E0" w:rsidRDefault="00C265E0" w:rsidP="00404807">
      <w:pPr>
        <w:spacing w:after="120" w:line="200" w:lineRule="atLeast"/>
        <w:rPr>
          <w:rFonts w:ascii="Open Sans" w:hAnsi="Open Sans" w:cs="Open Sans"/>
          <w:bCs/>
          <w:sz w:val="18"/>
          <w:szCs w:val="18"/>
        </w:rPr>
      </w:pPr>
      <w:r w:rsidRPr="00971843">
        <w:rPr>
          <w:rFonts w:ascii="Open Sans" w:hAnsi="Open Sans" w:cs="Open Sans"/>
          <w:bCs/>
          <w:sz w:val="18"/>
          <w:szCs w:val="18"/>
        </w:rPr>
        <w:t xml:space="preserve">Möchten Sie keine Pressemitteilungen von uns mehr erhalten, schreiben Sie bitte eine kurze E-Mail an </w:t>
      </w:r>
      <w:hyperlink r:id="rId19" w:history="1">
        <w:r w:rsidRPr="00971843">
          <w:rPr>
            <w:rStyle w:val="Hyperlink"/>
            <w:rFonts w:ascii="Open Sans" w:hAnsi="Open Sans" w:cs="Open Sans"/>
            <w:bCs/>
            <w:sz w:val="18"/>
            <w:szCs w:val="18"/>
          </w:rPr>
          <w:t>presse@lbv.de</w:t>
        </w:r>
      </w:hyperlink>
      <w:r w:rsidRPr="00971843">
        <w:rPr>
          <w:rFonts w:ascii="Open Sans" w:hAnsi="Open Sans" w:cs="Open Sans"/>
          <w:bCs/>
          <w:sz w:val="18"/>
          <w:szCs w:val="18"/>
        </w:rPr>
        <w:t>.</w:t>
      </w:r>
    </w:p>
    <w:sectPr w:rsidR="00C265E0">
      <w:headerReference w:type="first" r:id="rId20"/>
      <w:pgSz w:w="11907" w:h="16840" w:code="9"/>
      <w:pgMar w:top="1418" w:right="1418" w:bottom="1134" w:left="1418" w:header="709" w:footer="709" w:gutter="0"/>
      <w:paperSrc w:first="7" w:other="7"/>
      <w:cols w:space="709"/>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427889" w14:textId="77777777" w:rsidR="00380520" w:rsidRDefault="00380520">
      <w:r>
        <w:separator/>
      </w:r>
    </w:p>
  </w:endnote>
  <w:endnote w:type="continuationSeparator" w:id="0">
    <w:p w14:paraId="45D742D1" w14:textId="77777777" w:rsidR="00380520" w:rsidRDefault="00380520">
      <w:r>
        <w:continuationSeparator/>
      </w:r>
    </w:p>
  </w:endnote>
  <w:endnote w:type="continuationNotice" w:id="1">
    <w:p w14:paraId="09A4F2BF" w14:textId="77777777" w:rsidR="00380520" w:rsidRDefault="0038052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LBV Garamond">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1562FF" w14:textId="77777777" w:rsidR="00380520" w:rsidRDefault="00380520">
      <w:r>
        <w:separator/>
      </w:r>
    </w:p>
  </w:footnote>
  <w:footnote w:type="continuationSeparator" w:id="0">
    <w:p w14:paraId="35C424D9" w14:textId="77777777" w:rsidR="00380520" w:rsidRDefault="00380520">
      <w:r>
        <w:continuationSeparator/>
      </w:r>
    </w:p>
  </w:footnote>
  <w:footnote w:type="continuationNotice" w:id="1">
    <w:p w14:paraId="17412CA2" w14:textId="77777777" w:rsidR="00380520" w:rsidRDefault="0038052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EABA6" w14:textId="77777777" w:rsidR="00C1617D" w:rsidRDefault="00761624">
    <w:pPr>
      <w:rPr>
        <w:sz w:val="24"/>
        <w:szCs w:val="24"/>
      </w:rPr>
    </w:pPr>
    <w:r>
      <w:rPr>
        <w:noProof/>
      </w:rPr>
      <w:drawing>
        <wp:anchor distT="0" distB="0" distL="114300" distR="114300" simplePos="0" relativeHeight="251658240" behindDoc="0" locked="0" layoutInCell="1" allowOverlap="1" wp14:anchorId="122FD5B9" wp14:editId="5026C3B7">
          <wp:simplePos x="0" y="0"/>
          <wp:positionH relativeFrom="column">
            <wp:posOffset>-197485</wp:posOffset>
          </wp:positionH>
          <wp:positionV relativeFrom="paragraph">
            <wp:posOffset>-104775</wp:posOffset>
          </wp:positionV>
          <wp:extent cx="2437130" cy="1364615"/>
          <wp:effectExtent l="0" t="0" r="0" b="0"/>
          <wp:wrapThrough wrapText="bothSides">
            <wp:wrapPolygon edited="0">
              <wp:start x="5403" y="3015"/>
              <wp:lineTo x="4390" y="4221"/>
              <wp:lineTo x="2364" y="7538"/>
              <wp:lineTo x="1688" y="14775"/>
              <wp:lineTo x="2026" y="15981"/>
              <wp:lineTo x="5234" y="18394"/>
              <wp:lineTo x="7935" y="18394"/>
              <wp:lineTo x="8611" y="17791"/>
              <wp:lineTo x="10637" y="14172"/>
              <wp:lineTo x="16546" y="13268"/>
              <wp:lineTo x="19754" y="11458"/>
              <wp:lineTo x="20092" y="7237"/>
              <wp:lineTo x="7935" y="3015"/>
              <wp:lineTo x="5403" y="3015"/>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37130" cy="13646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AEBC895" w14:textId="77777777" w:rsidR="00C1617D" w:rsidRDefault="00AB7ECA">
    <w:pPr>
      <w:rPr>
        <w:sz w:val="24"/>
        <w:szCs w:val="24"/>
      </w:rPr>
    </w:pPr>
    <w:r>
      <w:rPr>
        <w:sz w:val="24"/>
        <w:szCs w:val="24"/>
      </w:rPr>
      <w:softHyphen/>
    </w:r>
  </w:p>
  <w:p w14:paraId="727AEEB1" w14:textId="77777777" w:rsidR="00C1617D" w:rsidRDefault="00C1617D">
    <w:pPr>
      <w:rPr>
        <w:sz w:val="24"/>
        <w:szCs w:val="24"/>
      </w:rPr>
    </w:pPr>
  </w:p>
  <w:p w14:paraId="7123F229" w14:textId="77777777" w:rsidR="00C1617D" w:rsidRDefault="00C1617D">
    <w:pPr>
      <w:rPr>
        <w:sz w:val="24"/>
        <w:szCs w:val="24"/>
      </w:rPr>
    </w:pPr>
  </w:p>
  <w:p w14:paraId="0B0E0476" w14:textId="77777777" w:rsidR="00C1617D" w:rsidRPr="006E7B31" w:rsidRDefault="00C1617D">
    <w:pPr>
      <w:rPr>
        <w:rFonts w:ascii="Open Sans" w:hAnsi="Open Sans"/>
        <w:sz w:val="24"/>
        <w:szCs w:val="24"/>
      </w:rPr>
    </w:pPr>
  </w:p>
  <w:p w14:paraId="33CDD632" w14:textId="0AC367B0" w:rsidR="00AE5814" w:rsidRPr="006E7B31" w:rsidRDefault="00C1617D">
    <w:pPr>
      <w:rPr>
        <w:rFonts w:ascii="Open Sans" w:hAnsi="Open Sans"/>
        <w:sz w:val="24"/>
        <w:szCs w:val="24"/>
      </w:rPr>
    </w:pPr>
    <w:r w:rsidRPr="006E7B31">
      <w:rPr>
        <w:rFonts w:ascii="Open Sans" w:hAnsi="Open Sans"/>
        <w:sz w:val="24"/>
        <w:szCs w:val="24"/>
      </w:rPr>
      <w:br/>
    </w:r>
  </w:p>
  <w:p w14:paraId="7A9EFFE5" w14:textId="4A3E1751" w:rsidR="00C1617D" w:rsidRPr="00A03277" w:rsidRDefault="00D324E9" w:rsidP="00AE5814">
    <w:pPr>
      <w:framePr w:w="9021" w:h="541" w:hRule="exact" w:hSpace="57" w:wrap="around" w:vAnchor="page" w:hAnchor="page" w:x="1470" w:y="2926" w:anchorLock="1"/>
      <w:jc w:val="center"/>
      <w:rPr>
        <w:rFonts w:ascii="Open Sans" w:hAnsi="Open Sans" w:cs="Arial"/>
        <w:color w:val="0070C0"/>
        <w:sz w:val="32"/>
        <w:szCs w:val="32"/>
      </w:rPr>
    </w:pPr>
    <w:r w:rsidRPr="00A03277">
      <w:rPr>
        <w:rFonts w:ascii="Open Sans" w:hAnsi="Open Sans" w:cs="Arial"/>
        <w:color w:val="0070C0"/>
        <w:sz w:val="32"/>
        <w:szCs w:val="32"/>
      </w:rPr>
      <w:t>Presseinformation</w:t>
    </w:r>
    <w:r w:rsidR="00B15F24">
      <w:rPr>
        <w:rFonts w:ascii="Open Sans" w:hAnsi="Open Sans" w:cs="Arial"/>
        <w:color w:val="0070C0"/>
        <w:sz w:val="32"/>
        <w:szCs w:val="32"/>
      </w:rPr>
      <w:t xml:space="preserve"> </w:t>
    </w:r>
    <w:r w:rsidR="00130ED4">
      <w:rPr>
        <w:rFonts w:ascii="Open Sans" w:hAnsi="Open Sans" w:cs="Arial"/>
        <w:color w:val="0070C0"/>
        <w:sz w:val="32"/>
        <w:szCs w:val="32"/>
      </w:rPr>
      <w:t>0</w:t>
    </w:r>
    <w:r w:rsidR="00966480">
      <w:rPr>
        <w:rFonts w:ascii="Open Sans" w:hAnsi="Open Sans" w:cs="Arial"/>
        <w:color w:val="0070C0"/>
        <w:sz w:val="32"/>
        <w:szCs w:val="32"/>
      </w:rPr>
      <w:t>3</w:t>
    </w:r>
    <w:r w:rsidR="00B15F24">
      <w:rPr>
        <w:rFonts w:ascii="Open Sans" w:hAnsi="Open Sans" w:cs="Arial"/>
        <w:color w:val="0070C0"/>
        <w:sz w:val="32"/>
        <w:szCs w:val="32"/>
      </w:rPr>
      <w:t>-2</w:t>
    </w:r>
    <w:r w:rsidR="00EE2C0C">
      <w:rPr>
        <w:rFonts w:ascii="Open Sans" w:hAnsi="Open Sans" w:cs="Arial"/>
        <w:color w:val="0070C0"/>
        <w:sz w:val="32"/>
        <w:szCs w:val="32"/>
      </w:rPr>
      <w:t>5</w:t>
    </w:r>
  </w:p>
  <w:p w14:paraId="40CBFC30" w14:textId="77777777" w:rsidR="00AE5814" w:rsidRPr="006E7B31" w:rsidRDefault="00AE5814" w:rsidP="00AE5814">
    <w:pPr>
      <w:framePr w:w="9021" w:h="541" w:hRule="exact" w:hSpace="57" w:wrap="around" w:vAnchor="page" w:hAnchor="page" w:x="1470" w:y="2926" w:anchorLock="1"/>
      <w:jc w:val="center"/>
      <w:rPr>
        <w:rFonts w:ascii="Open Sans" w:hAnsi="Open Sans" w:cs="Arial"/>
        <w:color w:val="0070C0"/>
        <w:sz w:val="40"/>
        <w:szCs w:val="40"/>
      </w:rPr>
    </w:pPr>
  </w:p>
  <w:p w14:paraId="6C968AFC" w14:textId="77777777" w:rsidR="006E7B31" w:rsidRPr="006E7B31" w:rsidRDefault="006E7B31" w:rsidP="00855F85">
    <w:pPr>
      <w:framePr w:w="2235" w:h="1562" w:hRule="exact" w:hSpace="142" w:wrap="auto" w:vAnchor="page" w:hAnchor="page" w:x="8295" w:y="1025" w:anchorLock="1"/>
      <w:spacing w:line="360" w:lineRule="auto"/>
      <w:rPr>
        <w:rFonts w:ascii="Open Sans" w:hAnsi="Open Sans" w:cs="Arial"/>
        <w:b/>
        <w:bCs/>
        <w:color w:val="0070C0"/>
      </w:rPr>
    </w:pPr>
    <w:r w:rsidRPr="006E7B31">
      <w:rPr>
        <w:rFonts w:ascii="Open Sans" w:hAnsi="Open Sans" w:cs="Arial"/>
        <w:b/>
        <w:bCs/>
        <w:color w:val="0070C0"/>
      </w:rPr>
      <w:t xml:space="preserve">Landesgeschäftsstelle </w:t>
    </w:r>
  </w:p>
  <w:p w14:paraId="665EE5AC" w14:textId="77777777" w:rsidR="0028316C" w:rsidRDefault="0028316C" w:rsidP="00855F85">
    <w:pPr>
      <w:framePr w:w="2235" w:h="1562" w:hRule="exact" w:hSpace="142" w:wrap="auto" w:vAnchor="page" w:hAnchor="page" w:x="8295" w:y="1025" w:anchorLock="1"/>
      <w:rPr>
        <w:rFonts w:ascii="Open Sans" w:hAnsi="Open Sans" w:cs="Arial"/>
        <w:color w:val="0070C0"/>
      </w:rPr>
    </w:pPr>
    <w:r>
      <w:rPr>
        <w:rFonts w:ascii="Open Sans" w:hAnsi="Open Sans" w:cs="Arial"/>
        <w:color w:val="0070C0"/>
      </w:rPr>
      <w:t>Eisvogelweg 1</w:t>
    </w:r>
  </w:p>
  <w:p w14:paraId="619DE8B3" w14:textId="77777777" w:rsidR="006E7B31" w:rsidRPr="006E7B31" w:rsidRDefault="006E7B31" w:rsidP="00855F85">
    <w:pPr>
      <w:framePr w:w="2235" w:h="1562" w:hRule="exact" w:hSpace="142" w:wrap="auto" w:vAnchor="page" w:hAnchor="page" w:x="8295" w:y="1025" w:anchorLock="1"/>
      <w:rPr>
        <w:rFonts w:ascii="Open Sans" w:hAnsi="Open Sans" w:cs="Arial"/>
        <w:color w:val="0070C0"/>
      </w:rPr>
    </w:pPr>
    <w:r w:rsidRPr="006E7B31">
      <w:rPr>
        <w:rFonts w:ascii="Open Sans" w:hAnsi="Open Sans" w:cs="Arial"/>
        <w:color w:val="0070C0"/>
      </w:rPr>
      <w:t>91161 Hilpoltstein</w:t>
    </w:r>
  </w:p>
  <w:p w14:paraId="01F5067B" w14:textId="77777777" w:rsidR="006E7B31" w:rsidRDefault="006E7B31" w:rsidP="00855F85">
    <w:pPr>
      <w:framePr w:w="2235" w:h="1562" w:hRule="exact" w:hSpace="142" w:wrap="auto" w:vAnchor="page" w:hAnchor="page" w:x="8295" w:y="1025" w:anchorLock="1"/>
      <w:rPr>
        <w:rFonts w:ascii="Arial" w:hAnsi="Arial" w:cs="Arial"/>
        <w:color w:val="0070C0"/>
      </w:rPr>
    </w:pPr>
    <w:r w:rsidRPr="006E7B31">
      <w:rPr>
        <w:rFonts w:ascii="Arial" w:hAnsi="Arial" w:cs="Arial"/>
        <w:color w:val="0070C0"/>
      </w:rPr>
      <w:t>www.lbv.de</w:t>
    </w:r>
  </w:p>
  <w:p w14:paraId="30063BEE" w14:textId="77777777" w:rsidR="006E7B31" w:rsidRPr="006E7B31" w:rsidRDefault="006E7B31" w:rsidP="00855F85">
    <w:pPr>
      <w:framePr w:w="2235" w:h="1562" w:hRule="exact" w:hSpace="142" w:wrap="auto" w:vAnchor="page" w:hAnchor="page" w:x="8295" w:y="1025" w:anchorLock="1"/>
      <w:rPr>
        <w:rFonts w:ascii="Arial" w:hAnsi="Arial" w:cs="Arial"/>
        <w:b/>
        <w:bCs/>
        <w:color w:val="0070C0"/>
      </w:rPr>
    </w:pPr>
  </w:p>
  <w:p w14:paraId="7A35E97C" w14:textId="77777777" w:rsidR="00C1617D" w:rsidRDefault="00C1617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942FF9"/>
    <w:multiLevelType w:val="hybridMultilevel"/>
    <w:tmpl w:val="FFFFFFFF"/>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D5A5D98"/>
    <w:multiLevelType w:val="hybridMultilevel"/>
    <w:tmpl w:val="FFFFFFFF"/>
    <w:lvl w:ilvl="0" w:tplc="43884630">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3D80617"/>
    <w:multiLevelType w:val="hybridMultilevel"/>
    <w:tmpl w:val="FFFFFFFF"/>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C7E0D4A"/>
    <w:multiLevelType w:val="hybridMultilevel"/>
    <w:tmpl w:val="FFFFFFFF"/>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7DD11EC9"/>
    <w:multiLevelType w:val="hybridMultilevel"/>
    <w:tmpl w:val="FFFFFFFF"/>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529484575">
    <w:abstractNumId w:val="3"/>
  </w:num>
  <w:num w:numId="2" w16cid:durableId="1030763150">
    <w:abstractNumId w:val="1"/>
  </w:num>
  <w:num w:numId="3" w16cid:durableId="715659139">
    <w:abstractNumId w:val="2"/>
  </w:num>
  <w:num w:numId="4" w16cid:durableId="1393696510">
    <w:abstractNumId w:val="4"/>
  </w:num>
  <w:num w:numId="5" w16cid:durableId="2427649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SystemFonts/>
  <w:proofState w:spelling="clean" w:grammar="clean"/>
  <w:defaultTabStop w:val="708"/>
  <w:hyphenationZone w:val="425"/>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659"/>
    <w:rsid w:val="00000DCB"/>
    <w:rsid w:val="000012CD"/>
    <w:rsid w:val="00001506"/>
    <w:rsid w:val="00003334"/>
    <w:rsid w:val="0000657F"/>
    <w:rsid w:val="0000747B"/>
    <w:rsid w:val="0001136B"/>
    <w:rsid w:val="0001221C"/>
    <w:rsid w:val="00013279"/>
    <w:rsid w:val="00014406"/>
    <w:rsid w:val="00016866"/>
    <w:rsid w:val="000174A6"/>
    <w:rsid w:val="00023942"/>
    <w:rsid w:val="0003168A"/>
    <w:rsid w:val="0003169C"/>
    <w:rsid w:val="0003670B"/>
    <w:rsid w:val="000440EE"/>
    <w:rsid w:val="0004609A"/>
    <w:rsid w:val="00047D2C"/>
    <w:rsid w:val="00047EC0"/>
    <w:rsid w:val="000571AC"/>
    <w:rsid w:val="000574E6"/>
    <w:rsid w:val="0006046A"/>
    <w:rsid w:val="0006253D"/>
    <w:rsid w:val="00062810"/>
    <w:rsid w:val="000635D0"/>
    <w:rsid w:val="00064745"/>
    <w:rsid w:val="000653CD"/>
    <w:rsid w:val="00072B4A"/>
    <w:rsid w:val="00072BE5"/>
    <w:rsid w:val="00072DCA"/>
    <w:rsid w:val="00074495"/>
    <w:rsid w:val="000752DB"/>
    <w:rsid w:val="00076ECA"/>
    <w:rsid w:val="00080586"/>
    <w:rsid w:val="000808D1"/>
    <w:rsid w:val="00081C20"/>
    <w:rsid w:val="00081D92"/>
    <w:rsid w:val="00084345"/>
    <w:rsid w:val="00086B78"/>
    <w:rsid w:val="00090A6B"/>
    <w:rsid w:val="00090CC9"/>
    <w:rsid w:val="00090CF2"/>
    <w:rsid w:val="00091625"/>
    <w:rsid w:val="00091635"/>
    <w:rsid w:val="00092041"/>
    <w:rsid w:val="0009213F"/>
    <w:rsid w:val="00097231"/>
    <w:rsid w:val="00097409"/>
    <w:rsid w:val="000A0601"/>
    <w:rsid w:val="000A1FF5"/>
    <w:rsid w:val="000A38F3"/>
    <w:rsid w:val="000A3C4D"/>
    <w:rsid w:val="000A3C8D"/>
    <w:rsid w:val="000A4276"/>
    <w:rsid w:val="000A5BA7"/>
    <w:rsid w:val="000A6CD9"/>
    <w:rsid w:val="000A71BC"/>
    <w:rsid w:val="000B32FC"/>
    <w:rsid w:val="000B3FFF"/>
    <w:rsid w:val="000B4E1A"/>
    <w:rsid w:val="000B4EAD"/>
    <w:rsid w:val="000B66B0"/>
    <w:rsid w:val="000B6C92"/>
    <w:rsid w:val="000C1717"/>
    <w:rsid w:val="000C2877"/>
    <w:rsid w:val="000C2DA4"/>
    <w:rsid w:val="000C545E"/>
    <w:rsid w:val="000C636E"/>
    <w:rsid w:val="000C6C2E"/>
    <w:rsid w:val="000D0B71"/>
    <w:rsid w:val="000D106A"/>
    <w:rsid w:val="000D273E"/>
    <w:rsid w:val="000D2817"/>
    <w:rsid w:val="000D4A93"/>
    <w:rsid w:val="000D6835"/>
    <w:rsid w:val="000E0744"/>
    <w:rsid w:val="000E0975"/>
    <w:rsid w:val="000E1808"/>
    <w:rsid w:val="000E4BEC"/>
    <w:rsid w:val="000E5041"/>
    <w:rsid w:val="000E5CC0"/>
    <w:rsid w:val="000E66A0"/>
    <w:rsid w:val="000E78CA"/>
    <w:rsid w:val="000F1EC9"/>
    <w:rsid w:val="000F221F"/>
    <w:rsid w:val="000F2352"/>
    <w:rsid w:val="000F26A7"/>
    <w:rsid w:val="000F278C"/>
    <w:rsid w:val="000F29FD"/>
    <w:rsid w:val="000F4AE1"/>
    <w:rsid w:val="000F4F43"/>
    <w:rsid w:val="000F6C10"/>
    <w:rsid w:val="000F6E97"/>
    <w:rsid w:val="00100A59"/>
    <w:rsid w:val="001017BE"/>
    <w:rsid w:val="001103F8"/>
    <w:rsid w:val="001123E4"/>
    <w:rsid w:val="001131D8"/>
    <w:rsid w:val="00114E9B"/>
    <w:rsid w:val="001171EF"/>
    <w:rsid w:val="0011798D"/>
    <w:rsid w:val="001227ED"/>
    <w:rsid w:val="00123875"/>
    <w:rsid w:val="00123951"/>
    <w:rsid w:val="00123DD3"/>
    <w:rsid w:val="001246FB"/>
    <w:rsid w:val="00125A31"/>
    <w:rsid w:val="00125BCF"/>
    <w:rsid w:val="00130E45"/>
    <w:rsid w:val="00130ED4"/>
    <w:rsid w:val="001327D7"/>
    <w:rsid w:val="00133369"/>
    <w:rsid w:val="00135940"/>
    <w:rsid w:val="001365DC"/>
    <w:rsid w:val="00136ABD"/>
    <w:rsid w:val="0013716A"/>
    <w:rsid w:val="001374F9"/>
    <w:rsid w:val="00137A68"/>
    <w:rsid w:val="001413CF"/>
    <w:rsid w:val="00141C15"/>
    <w:rsid w:val="001420B5"/>
    <w:rsid w:val="0014242D"/>
    <w:rsid w:val="001427BD"/>
    <w:rsid w:val="00144644"/>
    <w:rsid w:val="001462AD"/>
    <w:rsid w:val="00147C58"/>
    <w:rsid w:val="00147D42"/>
    <w:rsid w:val="001502E6"/>
    <w:rsid w:val="00152264"/>
    <w:rsid w:val="00153272"/>
    <w:rsid w:val="0015342E"/>
    <w:rsid w:val="00153C01"/>
    <w:rsid w:val="001544D4"/>
    <w:rsid w:val="00155651"/>
    <w:rsid w:val="00157430"/>
    <w:rsid w:val="001574E9"/>
    <w:rsid w:val="00157F7A"/>
    <w:rsid w:val="00164C4E"/>
    <w:rsid w:val="00164CA8"/>
    <w:rsid w:val="001655B8"/>
    <w:rsid w:val="00165F76"/>
    <w:rsid w:val="001662B4"/>
    <w:rsid w:val="00170894"/>
    <w:rsid w:val="00171398"/>
    <w:rsid w:val="00172159"/>
    <w:rsid w:val="001735EF"/>
    <w:rsid w:val="001746C6"/>
    <w:rsid w:val="0017493A"/>
    <w:rsid w:val="00175342"/>
    <w:rsid w:val="00175FDF"/>
    <w:rsid w:val="00176708"/>
    <w:rsid w:val="001773B0"/>
    <w:rsid w:val="00177FC4"/>
    <w:rsid w:val="001807DA"/>
    <w:rsid w:val="0018101E"/>
    <w:rsid w:val="00182DBF"/>
    <w:rsid w:val="00183A44"/>
    <w:rsid w:val="00183BD8"/>
    <w:rsid w:val="0018457A"/>
    <w:rsid w:val="001849E6"/>
    <w:rsid w:val="00185174"/>
    <w:rsid w:val="001867E1"/>
    <w:rsid w:val="00187F0E"/>
    <w:rsid w:val="001906DE"/>
    <w:rsid w:val="0019216E"/>
    <w:rsid w:val="0019302F"/>
    <w:rsid w:val="00194011"/>
    <w:rsid w:val="001941BE"/>
    <w:rsid w:val="00194F6C"/>
    <w:rsid w:val="00197478"/>
    <w:rsid w:val="001A10D7"/>
    <w:rsid w:val="001A2633"/>
    <w:rsid w:val="001A35F9"/>
    <w:rsid w:val="001A569B"/>
    <w:rsid w:val="001A6E51"/>
    <w:rsid w:val="001B09E4"/>
    <w:rsid w:val="001B0F8A"/>
    <w:rsid w:val="001B2DE4"/>
    <w:rsid w:val="001B3470"/>
    <w:rsid w:val="001B57C6"/>
    <w:rsid w:val="001B5CD1"/>
    <w:rsid w:val="001B75D5"/>
    <w:rsid w:val="001C03A9"/>
    <w:rsid w:val="001C0BA8"/>
    <w:rsid w:val="001C2E2B"/>
    <w:rsid w:val="001C39F6"/>
    <w:rsid w:val="001C3C3A"/>
    <w:rsid w:val="001C3FA1"/>
    <w:rsid w:val="001C47D3"/>
    <w:rsid w:val="001C53A8"/>
    <w:rsid w:val="001C55EF"/>
    <w:rsid w:val="001D0754"/>
    <w:rsid w:val="001D0CF0"/>
    <w:rsid w:val="001D3BA0"/>
    <w:rsid w:val="001D4502"/>
    <w:rsid w:val="001D7510"/>
    <w:rsid w:val="001E03C0"/>
    <w:rsid w:val="001E0B6D"/>
    <w:rsid w:val="001E0DA0"/>
    <w:rsid w:val="001E27AE"/>
    <w:rsid w:val="001E4B69"/>
    <w:rsid w:val="001E565F"/>
    <w:rsid w:val="001F0000"/>
    <w:rsid w:val="001F06E0"/>
    <w:rsid w:val="001F090F"/>
    <w:rsid w:val="001F0CAB"/>
    <w:rsid w:val="001F102F"/>
    <w:rsid w:val="001F247B"/>
    <w:rsid w:val="001F2BB9"/>
    <w:rsid w:val="001F4667"/>
    <w:rsid w:val="001F5786"/>
    <w:rsid w:val="001F5977"/>
    <w:rsid w:val="001F709E"/>
    <w:rsid w:val="001F74E1"/>
    <w:rsid w:val="00202E0F"/>
    <w:rsid w:val="00204521"/>
    <w:rsid w:val="00205796"/>
    <w:rsid w:val="002103E4"/>
    <w:rsid w:val="00210DAB"/>
    <w:rsid w:val="002130F9"/>
    <w:rsid w:val="00213197"/>
    <w:rsid w:val="00213FAF"/>
    <w:rsid w:val="00217594"/>
    <w:rsid w:val="0021792D"/>
    <w:rsid w:val="00220F7B"/>
    <w:rsid w:val="002216E3"/>
    <w:rsid w:val="00221CB9"/>
    <w:rsid w:val="0022207D"/>
    <w:rsid w:val="002222D5"/>
    <w:rsid w:val="00222A7A"/>
    <w:rsid w:val="002250DE"/>
    <w:rsid w:val="0022612C"/>
    <w:rsid w:val="00226D57"/>
    <w:rsid w:val="002276C3"/>
    <w:rsid w:val="00227C97"/>
    <w:rsid w:val="002305D7"/>
    <w:rsid w:val="00230600"/>
    <w:rsid w:val="00230C19"/>
    <w:rsid w:val="002323F9"/>
    <w:rsid w:val="00233E68"/>
    <w:rsid w:val="002402ED"/>
    <w:rsid w:val="00240EDA"/>
    <w:rsid w:val="00240EE9"/>
    <w:rsid w:val="002413C3"/>
    <w:rsid w:val="00241B96"/>
    <w:rsid w:val="00242539"/>
    <w:rsid w:val="00242D86"/>
    <w:rsid w:val="00243B29"/>
    <w:rsid w:val="00243CAD"/>
    <w:rsid w:val="00244F27"/>
    <w:rsid w:val="00247598"/>
    <w:rsid w:val="00250012"/>
    <w:rsid w:val="0025120E"/>
    <w:rsid w:val="00252013"/>
    <w:rsid w:val="00257ED8"/>
    <w:rsid w:val="00263AB4"/>
    <w:rsid w:val="0026466F"/>
    <w:rsid w:val="002646E3"/>
    <w:rsid w:val="00264DFF"/>
    <w:rsid w:val="00266203"/>
    <w:rsid w:val="0026630A"/>
    <w:rsid w:val="00266E88"/>
    <w:rsid w:val="002703AE"/>
    <w:rsid w:val="002716F7"/>
    <w:rsid w:val="00272D65"/>
    <w:rsid w:val="00273E51"/>
    <w:rsid w:val="00273EB4"/>
    <w:rsid w:val="00275700"/>
    <w:rsid w:val="0028032C"/>
    <w:rsid w:val="002807A0"/>
    <w:rsid w:val="00280C51"/>
    <w:rsid w:val="00281401"/>
    <w:rsid w:val="002816EA"/>
    <w:rsid w:val="00281E26"/>
    <w:rsid w:val="00282DC3"/>
    <w:rsid w:val="00283052"/>
    <w:rsid w:val="0028316C"/>
    <w:rsid w:val="00284760"/>
    <w:rsid w:val="00284EDE"/>
    <w:rsid w:val="00285812"/>
    <w:rsid w:val="00286FF6"/>
    <w:rsid w:val="00287C5D"/>
    <w:rsid w:val="00290CD9"/>
    <w:rsid w:val="002914D3"/>
    <w:rsid w:val="002938BA"/>
    <w:rsid w:val="00293F71"/>
    <w:rsid w:val="00295ECC"/>
    <w:rsid w:val="00296143"/>
    <w:rsid w:val="00296962"/>
    <w:rsid w:val="00297D63"/>
    <w:rsid w:val="002A069B"/>
    <w:rsid w:val="002A14F3"/>
    <w:rsid w:val="002A2036"/>
    <w:rsid w:val="002A2999"/>
    <w:rsid w:val="002A5807"/>
    <w:rsid w:val="002A6833"/>
    <w:rsid w:val="002A7D95"/>
    <w:rsid w:val="002B3476"/>
    <w:rsid w:val="002B3FFC"/>
    <w:rsid w:val="002B412F"/>
    <w:rsid w:val="002B4C6F"/>
    <w:rsid w:val="002C01B1"/>
    <w:rsid w:val="002C1222"/>
    <w:rsid w:val="002C2FEB"/>
    <w:rsid w:val="002C34DB"/>
    <w:rsid w:val="002C36E9"/>
    <w:rsid w:val="002C46E2"/>
    <w:rsid w:val="002C603E"/>
    <w:rsid w:val="002C613C"/>
    <w:rsid w:val="002C73E4"/>
    <w:rsid w:val="002C75E7"/>
    <w:rsid w:val="002C7EB2"/>
    <w:rsid w:val="002D0EB5"/>
    <w:rsid w:val="002D2278"/>
    <w:rsid w:val="002D37D9"/>
    <w:rsid w:val="002D39A1"/>
    <w:rsid w:val="002D3EE4"/>
    <w:rsid w:val="002D3F15"/>
    <w:rsid w:val="002D420C"/>
    <w:rsid w:val="002D47F6"/>
    <w:rsid w:val="002D4CA2"/>
    <w:rsid w:val="002D4DCA"/>
    <w:rsid w:val="002D52A6"/>
    <w:rsid w:val="002D6003"/>
    <w:rsid w:val="002D695C"/>
    <w:rsid w:val="002E0BFD"/>
    <w:rsid w:val="002E0CE6"/>
    <w:rsid w:val="002E1655"/>
    <w:rsid w:val="002E33BF"/>
    <w:rsid w:val="002E4309"/>
    <w:rsid w:val="002E5C7F"/>
    <w:rsid w:val="002E7B64"/>
    <w:rsid w:val="002E7CAE"/>
    <w:rsid w:val="002F1399"/>
    <w:rsid w:val="002F1EF9"/>
    <w:rsid w:val="002F2160"/>
    <w:rsid w:val="002F3FC8"/>
    <w:rsid w:val="002F4A28"/>
    <w:rsid w:val="002F4CFB"/>
    <w:rsid w:val="002F648F"/>
    <w:rsid w:val="003012E1"/>
    <w:rsid w:val="00302532"/>
    <w:rsid w:val="00302614"/>
    <w:rsid w:val="00303607"/>
    <w:rsid w:val="00303F49"/>
    <w:rsid w:val="0030482A"/>
    <w:rsid w:val="00306550"/>
    <w:rsid w:val="00307472"/>
    <w:rsid w:val="00307BC6"/>
    <w:rsid w:val="00310A4F"/>
    <w:rsid w:val="00310DE0"/>
    <w:rsid w:val="003110F3"/>
    <w:rsid w:val="00312FD9"/>
    <w:rsid w:val="0031535E"/>
    <w:rsid w:val="00315C00"/>
    <w:rsid w:val="003160FB"/>
    <w:rsid w:val="00316C80"/>
    <w:rsid w:val="003179F1"/>
    <w:rsid w:val="00317F83"/>
    <w:rsid w:val="0032058B"/>
    <w:rsid w:val="00321239"/>
    <w:rsid w:val="00321AA3"/>
    <w:rsid w:val="00321BAE"/>
    <w:rsid w:val="00322085"/>
    <w:rsid w:val="0032255E"/>
    <w:rsid w:val="00324526"/>
    <w:rsid w:val="00325028"/>
    <w:rsid w:val="003257F0"/>
    <w:rsid w:val="00327BF8"/>
    <w:rsid w:val="00330BCE"/>
    <w:rsid w:val="00331302"/>
    <w:rsid w:val="0033172E"/>
    <w:rsid w:val="003347F7"/>
    <w:rsid w:val="00334D85"/>
    <w:rsid w:val="00335BD9"/>
    <w:rsid w:val="00336D17"/>
    <w:rsid w:val="00337E4D"/>
    <w:rsid w:val="003400A3"/>
    <w:rsid w:val="003409CF"/>
    <w:rsid w:val="00341D30"/>
    <w:rsid w:val="00343E9C"/>
    <w:rsid w:val="00344472"/>
    <w:rsid w:val="00346FBD"/>
    <w:rsid w:val="003472E1"/>
    <w:rsid w:val="00347BEA"/>
    <w:rsid w:val="0035113C"/>
    <w:rsid w:val="00351BAB"/>
    <w:rsid w:val="003545DE"/>
    <w:rsid w:val="0035514E"/>
    <w:rsid w:val="00355464"/>
    <w:rsid w:val="00355FC2"/>
    <w:rsid w:val="00357B17"/>
    <w:rsid w:val="00357E77"/>
    <w:rsid w:val="00360C5F"/>
    <w:rsid w:val="00360E73"/>
    <w:rsid w:val="00361B79"/>
    <w:rsid w:val="0036347F"/>
    <w:rsid w:val="00363958"/>
    <w:rsid w:val="0036591F"/>
    <w:rsid w:val="00365DFD"/>
    <w:rsid w:val="0036781C"/>
    <w:rsid w:val="00367AC8"/>
    <w:rsid w:val="00370556"/>
    <w:rsid w:val="00371495"/>
    <w:rsid w:val="00373677"/>
    <w:rsid w:val="003750E9"/>
    <w:rsid w:val="00375966"/>
    <w:rsid w:val="00375A13"/>
    <w:rsid w:val="0037796B"/>
    <w:rsid w:val="00380520"/>
    <w:rsid w:val="003807F2"/>
    <w:rsid w:val="00381A0C"/>
    <w:rsid w:val="00381DD1"/>
    <w:rsid w:val="00382128"/>
    <w:rsid w:val="0038288C"/>
    <w:rsid w:val="0038321F"/>
    <w:rsid w:val="00383695"/>
    <w:rsid w:val="003836C3"/>
    <w:rsid w:val="00387871"/>
    <w:rsid w:val="00387B7E"/>
    <w:rsid w:val="00390D93"/>
    <w:rsid w:val="003925FE"/>
    <w:rsid w:val="00392BE3"/>
    <w:rsid w:val="00392CAF"/>
    <w:rsid w:val="00393414"/>
    <w:rsid w:val="00393DBF"/>
    <w:rsid w:val="00395580"/>
    <w:rsid w:val="0039595A"/>
    <w:rsid w:val="003960FA"/>
    <w:rsid w:val="003A10A4"/>
    <w:rsid w:val="003A13BF"/>
    <w:rsid w:val="003A1CD7"/>
    <w:rsid w:val="003A25A8"/>
    <w:rsid w:val="003A43D4"/>
    <w:rsid w:val="003A4F3F"/>
    <w:rsid w:val="003B086C"/>
    <w:rsid w:val="003B2CF1"/>
    <w:rsid w:val="003B2E7B"/>
    <w:rsid w:val="003B356C"/>
    <w:rsid w:val="003B4588"/>
    <w:rsid w:val="003B518D"/>
    <w:rsid w:val="003B6EE0"/>
    <w:rsid w:val="003C02CF"/>
    <w:rsid w:val="003C1B6D"/>
    <w:rsid w:val="003C1DDE"/>
    <w:rsid w:val="003C1F6D"/>
    <w:rsid w:val="003C3F32"/>
    <w:rsid w:val="003C485A"/>
    <w:rsid w:val="003C4B8B"/>
    <w:rsid w:val="003C5A34"/>
    <w:rsid w:val="003D050A"/>
    <w:rsid w:val="003D0945"/>
    <w:rsid w:val="003D6138"/>
    <w:rsid w:val="003D63AA"/>
    <w:rsid w:val="003D6BFC"/>
    <w:rsid w:val="003D6EF6"/>
    <w:rsid w:val="003D76E2"/>
    <w:rsid w:val="003D7CFA"/>
    <w:rsid w:val="003E0606"/>
    <w:rsid w:val="003E299D"/>
    <w:rsid w:val="003E4779"/>
    <w:rsid w:val="003E5D40"/>
    <w:rsid w:val="003E684B"/>
    <w:rsid w:val="003E6AF2"/>
    <w:rsid w:val="003E7E70"/>
    <w:rsid w:val="003F0A58"/>
    <w:rsid w:val="003F27C7"/>
    <w:rsid w:val="003F57E3"/>
    <w:rsid w:val="003F61ED"/>
    <w:rsid w:val="003F68C2"/>
    <w:rsid w:val="003F6D9A"/>
    <w:rsid w:val="003F7435"/>
    <w:rsid w:val="00400A3E"/>
    <w:rsid w:val="00404807"/>
    <w:rsid w:val="0040515D"/>
    <w:rsid w:val="004057C0"/>
    <w:rsid w:val="00405D69"/>
    <w:rsid w:val="00410A5C"/>
    <w:rsid w:val="004114A2"/>
    <w:rsid w:val="004122A5"/>
    <w:rsid w:val="00413734"/>
    <w:rsid w:val="004147FD"/>
    <w:rsid w:val="00414B2C"/>
    <w:rsid w:val="004162DE"/>
    <w:rsid w:val="0041649F"/>
    <w:rsid w:val="00416F5C"/>
    <w:rsid w:val="00421584"/>
    <w:rsid w:val="00422027"/>
    <w:rsid w:val="004224FB"/>
    <w:rsid w:val="0042333F"/>
    <w:rsid w:val="004243DC"/>
    <w:rsid w:val="004247FF"/>
    <w:rsid w:val="004252BA"/>
    <w:rsid w:val="004252FE"/>
    <w:rsid w:val="00425EC0"/>
    <w:rsid w:val="00426307"/>
    <w:rsid w:val="00427758"/>
    <w:rsid w:val="00430B82"/>
    <w:rsid w:val="0043198B"/>
    <w:rsid w:val="004331A5"/>
    <w:rsid w:val="004338D7"/>
    <w:rsid w:val="004360CD"/>
    <w:rsid w:val="0043689C"/>
    <w:rsid w:val="00440257"/>
    <w:rsid w:val="004422F0"/>
    <w:rsid w:val="00442593"/>
    <w:rsid w:val="004432A9"/>
    <w:rsid w:val="00443C60"/>
    <w:rsid w:val="00444561"/>
    <w:rsid w:val="004445B1"/>
    <w:rsid w:val="004446C4"/>
    <w:rsid w:val="00444871"/>
    <w:rsid w:val="004452D2"/>
    <w:rsid w:val="004460FC"/>
    <w:rsid w:val="00446BD3"/>
    <w:rsid w:val="004471A6"/>
    <w:rsid w:val="004513F6"/>
    <w:rsid w:val="00452364"/>
    <w:rsid w:val="004523B8"/>
    <w:rsid w:val="004530E3"/>
    <w:rsid w:val="0045383A"/>
    <w:rsid w:val="0045424F"/>
    <w:rsid w:val="00454400"/>
    <w:rsid w:val="00455B46"/>
    <w:rsid w:val="00455C52"/>
    <w:rsid w:val="004566EF"/>
    <w:rsid w:val="00456930"/>
    <w:rsid w:val="0045777D"/>
    <w:rsid w:val="004577A1"/>
    <w:rsid w:val="00462201"/>
    <w:rsid w:val="00462A77"/>
    <w:rsid w:val="00463630"/>
    <w:rsid w:val="00463CAC"/>
    <w:rsid w:val="004644D1"/>
    <w:rsid w:val="00464E0C"/>
    <w:rsid w:val="00465442"/>
    <w:rsid w:val="00465A35"/>
    <w:rsid w:val="00467734"/>
    <w:rsid w:val="0046786D"/>
    <w:rsid w:val="00470A15"/>
    <w:rsid w:val="00471088"/>
    <w:rsid w:val="00471C1B"/>
    <w:rsid w:val="004721B0"/>
    <w:rsid w:val="00473632"/>
    <w:rsid w:val="00473C07"/>
    <w:rsid w:val="004760CC"/>
    <w:rsid w:val="00476576"/>
    <w:rsid w:val="004768AE"/>
    <w:rsid w:val="00477BD5"/>
    <w:rsid w:val="00481094"/>
    <w:rsid w:val="00482DEB"/>
    <w:rsid w:val="00483495"/>
    <w:rsid w:val="0048390E"/>
    <w:rsid w:val="00484029"/>
    <w:rsid w:val="0048443E"/>
    <w:rsid w:val="004852E5"/>
    <w:rsid w:val="00485D03"/>
    <w:rsid w:val="0048776F"/>
    <w:rsid w:val="004912B0"/>
    <w:rsid w:val="0049212D"/>
    <w:rsid w:val="00492BD7"/>
    <w:rsid w:val="004939FB"/>
    <w:rsid w:val="004944A0"/>
    <w:rsid w:val="00495122"/>
    <w:rsid w:val="004951D0"/>
    <w:rsid w:val="00495786"/>
    <w:rsid w:val="00496529"/>
    <w:rsid w:val="00496A70"/>
    <w:rsid w:val="00497598"/>
    <w:rsid w:val="004A0147"/>
    <w:rsid w:val="004A0C87"/>
    <w:rsid w:val="004A17BA"/>
    <w:rsid w:val="004A28BD"/>
    <w:rsid w:val="004A3DF7"/>
    <w:rsid w:val="004A5373"/>
    <w:rsid w:val="004A55DC"/>
    <w:rsid w:val="004A60ED"/>
    <w:rsid w:val="004A6CC4"/>
    <w:rsid w:val="004A72F0"/>
    <w:rsid w:val="004A743B"/>
    <w:rsid w:val="004B04A8"/>
    <w:rsid w:val="004B19B8"/>
    <w:rsid w:val="004B2F66"/>
    <w:rsid w:val="004B35B1"/>
    <w:rsid w:val="004B4D9B"/>
    <w:rsid w:val="004B57BC"/>
    <w:rsid w:val="004B5F66"/>
    <w:rsid w:val="004C09EA"/>
    <w:rsid w:val="004C0CD7"/>
    <w:rsid w:val="004C1810"/>
    <w:rsid w:val="004C1D36"/>
    <w:rsid w:val="004C3B45"/>
    <w:rsid w:val="004C58F3"/>
    <w:rsid w:val="004C6908"/>
    <w:rsid w:val="004D17C4"/>
    <w:rsid w:val="004D3247"/>
    <w:rsid w:val="004D3283"/>
    <w:rsid w:val="004D46CB"/>
    <w:rsid w:val="004D5654"/>
    <w:rsid w:val="004D7344"/>
    <w:rsid w:val="004E1102"/>
    <w:rsid w:val="004E206F"/>
    <w:rsid w:val="004E2904"/>
    <w:rsid w:val="004E3FBF"/>
    <w:rsid w:val="004E3FF0"/>
    <w:rsid w:val="004E409F"/>
    <w:rsid w:val="004E4544"/>
    <w:rsid w:val="004E630B"/>
    <w:rsid w:val="004E6632"/>
    <w:rsid w:val="004E674C"/>
    <w:rsid w:val="004E67DF"/>
    <w:rsid w:val="004F0B1D"/>
    <w:rsid w:val="004F1500"/>
    <w:rsid w:val="004F18EE"/>
    <w:rsid w:val="004F39A3"/>
    <w:rsid w:val="004F4F9E"/>
    <w:rsid w:val="004F58DE"/>
    <w:rsid w:val="004F6709"/>
    <w:rsid w:val="00500C51"/>
    <w:rsid w:val="00500EC8"/>
    <w:rsid w:val="005022A4"/>
    <w:rsid w:val="005043BF"/>
    <w:rsid w:val="00504B45"/>
    <w:rsid w:val="00504FDD"/>
    <w:rsid w:val="00505FBA"/>
    <w:rsid w:val="00506C87"/>
    <w:rsid w:val="005077AB"/>
    <w:rsid w:val="00507D18"/>
    <w:rsid w:val="00510702"/>
    <w:rsid w:val="00511A8F"/>
    <w:rsid w:val="00511E31"/>
    <w:rsid w:val="00513502"/>
    <w:rsid w:val="00514090"/>
    <w:rsid w:val="00514436"/>
    <w:rsid w:val="0051470F"/>
    <w:rsid w:val="00515B9A"/>
    <w:rsid w:val="00515C34"/>
    <w:rsid w:val="00515CC6"/>
    <w:rsid w:val="0051681B"/>
    <w:rsid w:val="00516BE6"/>
    <w:rsid w:val="00521F53"/>
    <w:rsid w:val="005221E3"/>
    <w:rsid w:val="00523468"/>
    <w:rsid w:val="0052533D"/>
    <w:rsid w:val="005264E1"/>
    <w:rsid w:val="005267CC"/>
    <w:rsid w:val="00526E81"/>
    <w:rsid w:val="005271AF"/>
    <w:rsid w:val="00527550"/>
    <w:rsid w:val="00530199"/>
    <w:rsid w:val="005319F6"/>
    <w:rsid w:val="00534402"/>
    <w:rsid w:val="005356B0"/>
    <w:rsid w:val="005357B1"/>
    <w:rsid w:val="00535E96"/>
    <w:rsid w:val="00541DF5"/>
    <w:rsid w:val="005428A4"/>
    <w:rsid w:val="00543672"/>
    <w:rsid w:val="005439E9"/>
    <w:rsid w:val="005442AB"/>
    <w:rsid w:val="00545E9C"/>
    <w:rsid w:val="005474D7"/>
    <w:rsid w:val="00547B14"/>
    <w:rsid w:val="00547C0E"/>
    <w:rsid w:val="00550930"/>
    <w:rsid w:val="00551BAD"/>
    <w:rsid w:val="00553B7B"/>
    <w:rsid w:val="00553E86"/>
    <w:rsid w:val="0055604A"/>
    <w:rsid w:val="005600DE"/>
    <w:rsid w:val="00561305"/>
    <w:rsid w:val="00561915"/>
    <w:rsid w:val="005635A5"/>
    <w:rsid w:val="005649ED"/>
    <w:rsid w:val="00564ADC"/>
    <w:rsid w:val="0056537B"/>
    <w:rsid w:val="005704AC"/>
    <w:rsid w:val="0057135B"/>
    <w:rsid w:val="005718F7"/>
    <w:rsid w:val="00571FC3"/>
    <w:rsid w:val="00572221"/>
    <w:rsid w:val="00572481"/>
    <w:rsid w:val="005746F4"/>
    <w:rsid w:val="00575B5F"/>
    <w:rsid w:val="005762B0"/>
    <w:rsid w:val="00577E04"/>
    <w:rsid w:val="005804B4"/>
    <w:rsid w:val="00581726"/>
    <w:rsid w:val="005826DD"/>
    <w:rsid w:val="005834AC"/>
    <w:rsid w:val="005843D7"/>
    <w:rsid w:val="00584D81"/>
    <w:rsid w:val="005854C7"/>
    <w:rsid w:val="0058608A"/>
    <w:rsid w:val="00586462"/>
    <w:rsid w:val="00586578"/>
    <w:rsid w:val="00592BC0"/>
    <w:rsid w:val="00594775"/>
    <w:rsid w:val="00595FF7"/>
    <w:rsid w:val="005963D4"/>
    <w:rsid w:val="005977A9"/>
    <w:rsid w:val="005A1BD4"/>
    <w:rsid w:val="005A2596"/>
    <w:rsid w:val="005A56AC"/>
    <w:rsid w:val="005A5DEB"/>
    <w:rsid w:val="005A61F9"/>
    <w:rsid w:val="005A6774"/>
    <w:rsid w:val="005A72C8"/>
    <w:rsid w:val="005B0CB4"/>
    <w:rsid w:val="005B1119"/>
    <w:rsid w:val="005B1298"/>
    <w:rsid w:val="005B2C14"/>
    <w:rsid w:val="005B3682"/>
    <w:rsid w:val="005B3F55"/>
    <w:rsid w:val="005B4A19"/>
    <w:rsid w:val="005B6A89"/>
    <w:rsid w:val="005C0112"/>
    <w:rsid w:val="005C03C1"/>
    <w:rsid w:val="005C0764"/>
    <w:rsid w:val="005C2A3E"/>
    <w:rsid w:val="005C57A2"/>
    <w:rsid w:val="005C5F6C"/>
    <w:rsid w:val="005C652C"/>
    <w:rsid w:val="005C6CCA"/>
    <w:rsid w:val="005C7281"/>
    <w:rsid w:val="005C7902"/>
    <w:rsid w:val="005C794A"/>
    <w:rsid w:val="005D070A"/>
    <w:rsid w:val="005D378C"/>
    <w:rsid w:val="005D427A"/>
    <w:rsid w:val="005D4919"/>
    <w:rsid w:val="005D6209"/>
    <w:rsid w:val="005D672A"/>
    <w:rsid w:val="005E6D75"/>
    <w:rsid w:val="005E7C52"/>
    <w:rsid w:val="005F142E"/>
    <w:rsid w:val="005F3372"/>
    <w:rsid w:val="005F6EAC"/>
    <w:rsid w:val="005F6F27"/>
    <w:rsid w:val="005F71EF"/>
    <w:rsid w:val="005F7A95"/>
    <w:rsid w:val="005F7F91"/>
    <w:rsid w:val="00601068"/>
    <w:rsid w:val="00602D08"/>
    <w:rsid w:val="00602E84"/>
    <w:rsid w:val="0060351F"/>
    <w:rsid w:val="00603F3E"/>
    <w:rsid w:val="00605DCC"/>
    <w:rsid w:val="006064B4"/>
    <w:rsid w:val="006065FB"/>
    <w:rsid w:val="0060679D"/>
    <w:rsid w:val="00606938"/>
    <w:rsid w:val="006069A8"/>
    <w:rsid w:val="00611D13"/>
    <w:rsid w:val="00611D8C"/>
    <w:rsid w:val="006139E6"/>
    <w:rsid w:val="00616958"/>
    <w:rsid w:val="00617E8C"/>
    <w:rsid w:val="00620900"/>
    <w:rsid w:val="00620B94"/>
    <w:rsid w:val="00622905"/>
    <w:rsid w:val="00624B56"/>
    <w:rsid w:val="00624BB5"/>
    <w:rsid w:val="00625A00"/>
    <w:rsid w:val="00625CFD"/>
    <w:rsid w:val="0062630E"/>
    <w:rsid w:val="00626DAF"/>
    <w:rsid w:val="00630386"/>
    <w:rsid w:val="00631078"/>
    <w:rsid w:val="006322C0"/>
    <w:rsid w:val="00633157"/>
    <w:rsid w:val="00637659"/>
    <w:rsid w:val="00637A00"/>
    <w:rsid w:val="00637BEC"/>
    <w:rsid w:val="006410F3"/>
    <w:rsid w:val="0065070D"/>
    <w:rsid w:val="00651383"/>
    <w:rsid w:val="0065485E"/>
    <w:rsid w:val="00654D0B"/>
    <w:rsid w:val="006563FF"/>
    <w:rsid w:val="00656409"/>
    <w:rsid w:val="00656D89"/>
    <w:rsid w:val="0065731D"/>
    <w:rsid w:val="006603CC"/>
    <w:rsid w:val="006606F6"/>
    <w:rsid w:val="00661B88"/>
    <w:rsid w:val="00661BA0"/>
    <w:rsid w:val="00664D6D"/>
    <w:rsid w:val="00666787"/>
    <w:rsid w:val="00670B4E"/>
    <w:rsid w:val="00676610"/>
    <w:rsid w:val="006774BD"/>
    <w:rsid w:val="006803AD"/>
    <w:rsid w:val="006804AE"/>
    <w:rsid w:val="00683534"/>
    <w:rsid w:val="00685277"/>
    <w:rsid w:val="00685360"/>
    <w:rsid w:val="0068596D"/>
    <w:rsid w:val="00685A06"/>
    <w:rsid w:val="00687DC6"/>
    <w:rsid w:val="00690110"/>
    <w:rsid w:val="00690B43"/>
    <w:rsid w:val="00691D4E"/>
    <w:rsid w:val="00691D8B"/>
    <w:rsid w:val="00692F45"/>
    <w:rsid w:val="00693A6E"/>
    <w:rsid w:val="00694D5E"/>
    <w:rsid w:val="0069577D"/>
    <w:rsid w:val="00695B1A"/>
    <w:rsid w:val="00695EF5"/>
    <w:rsid w:val="00697760"/>
    <w:rsid w:val="00697EA6"/>
    <w:rsid w:val="006A0A61"/>
    <w:rsid w:val="006A0F49"/>
    <w:rsid w:val="006A288D"/>
    <w:rsid w:val="006A2BF6"/>
    <w:rsid w:val="006A311B"/>
    <w:rsid w:val="006A4016"/>
    <w:rsid w:val="006A662A"/>
    <w:rsid w:val="006A6C47"/>
    <w:rsid w:val="006A7916"/>
    <w:rsid w:val="006B0A73"/>
    <w:rsid w:val="006B1473"/>
    <w:rsid w:val="006B16D9"/>
    <w:rsid w:val="006B195E"/>
    <w:rsid w:val="006B206E"/>
    <w:rsid w:val="006B248E"/>
    <w:rsid w:val="006B28AE"/>
    <w:rsid w:val="006B40DB"/>
    <w:rsid w:val="006B4C44"/>
    <w:rsid w:val="006B6846"/>
    <w:rsid w:val="006B76FE"/>
    <w:rsid w:val="006C1ABE"/>
    <w:rsid w:val="006C256A"/>
    <w:rsid w:val="006C49B3"/>
    <w:rsid w:val="006C4B14"/>
    <w:rsid w:val="006C5148"/>
    <w:rsid w:val="006C5F03"/>
    <w:rsid w:val="006C788D"/>
    <w:rsid w:val="006C7D58"/>
    <w:rsid w:val="006D05BF"/>
    <w:rsid w:val="006D1C9D"/>
    <w:rsid w:val="006D220B"/>
    <w:rsid w:val="006D28F7"/>
    <w:rsid w:val="006D38B6"/>
    <w:rsid w:val="006D4677"/>
    <w:rsid w:val="006D5589"/>
    <w:rsid w:val="006D5A01"/>
    <w:rsid w:val="006D6580"/>
    <w:rsid w:val="006D70E4"/>
    <w:rsid w:val="006D75EC"/>
    <w:rsid w:val="006D7F34"/>
    <w:rsid w:val="006E070A"/>
    <w:rsid w:val="006E0725"/>
    <w:rsid w:val="006E11BC"/>
    <w:rsid w:val="006E1581"/>
    <w:rsid w:val="006E2154"/>
    <w:rsid w:val="006E46AC"/>
    <w:rsid w:val="006E4FA4"/>
    <w:rsid w:val="006E4FE0"/>
    <w:rsid w:val="006E7B31"/>
    <w:rsid w:val="006F1F50"/>
    <w:rsid w:val="006F401F"/>
    <w:rsid w:val="006F59AD"/>
    <w:rsid w:val="006F609C"/>
    <w:rsid w:val="00700809"/>
    <w:rsid w:val="007021D2"/>
    <w:rsid w:val="00703EC4"/>
    <w:rsid w:val="00706166"/>
    <w:rsid w:val="00706586"/>
    <w:rsid w:val="00706A10"/>
    <w:rsid w:val="00711B55"/>
    <w:rsid w:val="00711F04"/>
    <w:rsid w:val="007124FB"/>
    <w:rsid w:val="00713BD8"/>
    <w:rsid w:val="00714C32"/>
    <w:rsid w:val="007153A4"/>
    <w:rsid w:val="00717585"/>
    <w:rsid w:val="007232DC"/>
    <w:rsid w:val="0072338E"/>
    <w:rsid w:val="007243DA"/>
    <w:rsid w:val="007248F5"/>
    <w:rsid w:val="00724C29"/>
    <w:rsid w:val="00726666"/>
    <w:rsid w:val="00727F2B"/>
    <w:rsid w:val="007314BB"/>
    <w:rsid w:val="00733BF5"/>
    <w:rsid w:val="00734B40"/>
    <w:rsid w:val="00735053"/>
    <w:rsid w:val="00735B3C"/>
    <w:rsid w:val="00735BA7"/>
    <w:rsid w:val="007368A1"/>
    <w:rsid w:val="00744B80"/>
    <w:rsid w:val="00746638"/>
    <w:rsid w:val="007467C0"/>
    <w:rsid w:val="00750B60"/>
    <w:rsid w:val="007517CA"/>
    <w:rsid w:val="007538E3"/>
    <w:rsid w:val="0075461F"/>
    <w:rsid w:val="00760E9B"/>
    <w:rsid w:val="00761624"/>
    <w:rsid w:val="00763E8E"/>
    <w:rsid w:val="00764FAC"/>
    <w:rsid w:val="0076546D"/>
    <w:rsid w:val="00765F0F"/>
    <w:rsid w:val="00766CBE"/>
    <w:rsid w:val="00770979"/>
    <w:rsid w:val="00770E1F"/>
    <w:rsid w:val="00771840"/>
    <w:rsid w:val="00774462"/>
    <w:rsid w:val="0077497A"/>
    <w:rsid w:val="007751B2"/>
    <w:rsid w:val="00775964"/>
    <w:rsid w:val="00776514"/>
    <w:rsid w:val="00776CBB"/>
    <w:rsid w:val="00780294"/>
    <w:rsid w:val="007805DE"/>
    <w:rsid w:val="007808DA"/>
    <w:rsid w:val="007818EA"/>
    <w:rsid w:val="0078277B"/>
    <w:rsid w:val="007829AA"/>
    <w:rsid w:val="00784B70"/>
    <w:rsid w:val="00785C61"/>
    <w:rsid w:val="007865C0"/>
    <w:rsid w:val="0079198D"/>
    <w:rsid w:val="007922F9"/>
    <w:rsid w:val="007926BE"/>
    <w:rsid w:val="00793472"/>
    <w:rsid w:val="0079354A"/>
    <w:rsid w:val="007935E5"/>
    <w:rsid w:val="007939C5"/>
    <w:rsid w:val="007963DA"/>
    <w:rsid w:val="00796611"/>
    <w:rsid w:val="00797B67"/>
    <w:rsid w:val="007A1BA1"/>
    <w:rsid w:val="007A3786"/>
    <w:rsid w:val="007A41FE"/>
    <w:rsid w:val="007A5FA0"/>
    <w:rsid w:val="007A70C2"/>
    <w:rsid w:val="007A7C00"/>
    <w:rsid w:val="007B03E5"/>
    <w:rsid w:val="007B0A03"/>
    <w:rsid w:val="007B1E51"/>
    <w:rsid w:val="007B5422"/>
    <w:rsid w:val="007B7C10"/>
    <w:rsid w:val="007C0E7F"/>
    <w:rsid w:val="007C2626"/>
    <w:rsid w:val="007C4CE2"/>
    <w:rsid w:val="007C534A"/>
    <w:rsid w:val="007C670F"/>
    <w:rsid w:val="007D20CB"/>
    <w:rsid w:val="007D446E"/>
    <w:rsid w:val="007D4C24"/>
    <w:rsid w:val="007D521C"/>
    <w:rsid w:val="007D5B07"/>
    <w:rsid w:val="007D61A5"/>
    <w:rsid w:val="007D64BC"/>
    <w:rsid w:val="007D67AB"/>
    <w:rsid w:val="007D6BE3"/>
    <w:rsid w:val="007D6ECC"/>
    <w:rsid w:val="007D7941"/>
    <w:rsid w:val="007E068D"/>
    <w:rsid w:val="007E1CDF"/>
    <w:rsid w:val="007E1F90"/>
    <w:rsid w:val="007E29C0"/>
    <w:rsid w:val="007E3752"/>
    <w:rsid w:val="007E4481"/>
    <w:rsid w:val="007E44B1"/>
    <w:rsid w:val="007E511A"/>
    <w:rsid w:val="007E5E17"/>
    <w:rsid w:val="007E5FAB"/>
    <w:rsid w:val="007E6376"/>
    <w:rsid w:val="007F02E0"/>
    <w:rsid w:val="007F0D96"/>
    <w:rsid w:val="007F0DFA"/>
    <w:rsid w:val="007F13F9"/>
    <w:rsid w:val="007F260F"/>
    <w:rsid w:val="007F599E"/>
    <w:rsid w:val="007F5BDA"/>
    <w:rsid w:val="007F67BA"/>
    <w:rsid w:val="007F6826"/>
    <w:rsid w:val="007F7BCE"/>
    <w:rsid w:val="00800201"/>
    <w:rsid w:val="00800BC3"/>
    <w:rsid w:val="00801A84"/>
    <w:rsid w:val="008029B6"/>
    <w:rsid w:val="00802D11"/>
    <w:rsid w:val="00803555"/>
    <w:rsid w:val="0080477E"/>
    <w:rsid w:val="00807240"/>
    <w:rsid w:val="00807A09"/>
    <w:rsid w:val="008108AD"/>
    <w:rsid w:val="0081274F"/>
    <w:rsid w:val="00812E23"/>
    <w:rsid w:val="00817505"/>
    <w:rsid w:val="00817E85"/>
    <w:rsid w:val="0082098A"/>
    <w:rsid w:val="00820E6F"/>
    <w:rsid w:val="00821D13"/>
    <w:rsid w:val="00822DC5"/>
    <w:rsid w:val="00823331"/>
    <w:rsid w:val="00823770"/>
    <w:rsid w:val="00824846"/>
    <w:rsid w:val="00824C6E"/>
    <w:rsid w:val="00825D15"/>
    <w:rsid w:val="00825E4D"/>
    <w:rsid w:val="008264D2"/>
    <w:rsid w:val="008271BB"/>
    <w:rsid w:val="00827217"/>
    <w:rsid w:val="00827746"/>
    <w:rsid w:val="00827DAE"/>
    <w:rsid w:val="008304D5"/>
    <w:rsid w:val="008324B6"/>
    <w:rsid w:val="00834161"/>
    <w:rsid w:val="00834A66"/>
    <w:rsid w:val="00834F17"/>
    <w:rsid w:val="00836B2C"/>
    <w:rsid w:val="00840603"/>
    <w:rsid w:val="00840B9D"/>
    <w:rsid w:val="008417DE"/>
    <w:rsid w:val="0084391D"/>
    <w:rsid w:val="00844F49"/>
    <w:rsid w:val="00852A6B"/>
    <w:rsid w:val="00853673"/>
    <w:rsid w:val="00853CCA"/>
    <w:rsid w:val="00854E70"/>
    <w:rsid w:val="00855475"/>
    <w:rsid w:val="008554FD"/>
    <w:rsid w:val="00855CDE"/>
    <w:rsid w:val="00855F85"/>
    <w:rsid w:val="00856643"/>
    <w:rsid w:val="00857D29"/>
    <w:rsid w:val="0086024D"/>
    <w:rsid w:val="00860F2F"/>
    <w:rsid w:val="008614EC"/>
    <w:rsid w:val="00861ED2"/>
    <w:rsid w:val="00862D96"/>
    <w:rsid w:val="00862E58"/>
    <w:rsid w:val="00863A5A"/>
    <w:rsid w:val="00873217"/>
    <w:rsid w:val="00873860"/>
    <w:rsid w:val="0087431F"/>
    <w:rsid w:val="008744C4"/>
    <w:rsid w:val="00875013"/>
    <w:rsid w:val="00877C11"/>
    <w:rsid w:val="0088222C"/>
    <w:rsid w:val="00882CD6"/>
    <w:rsid w:val="00884A60"/>
    <w:rsid w:val="00886613"/>
    <w:rsid w:val="00886782"/>
    <w:rsid w:val="00886B67"/>
    <w:rsid w:val="00886F5C"/>
    <w:rsid w:val="008870E9"/>
    <w:rsid w:val="00887CEC"/>
    <w:rsid w:val="008904BE"/>
    <w:rsid w:val="00890F7D"/>
    <w:rsid w:val="008914DD"/>
    <w:rsid w:val="00891782"/>
    <w:rsid w:val="0089319B"/>
    <w:rsid w:val="00893846"/>
    <w:rsid w:val="008945AF"/>
    <w:rsid w:val="00894EE6"/>
    <w:rsid w:val="00895EB3"/>
    <w:rsid w:val="008962BA"/>
    <w:rsid w:val="00896472"/>
    <w:rsid w:val="008A26B4"/>
    <w:rsid w:val="008A2C2A"/>
    <w:rsid w:val="008A4B8E"/>
    <w:rsid w:val="008A6382"/>
    <w:rsid w:val="008A7851"/>
    <w:rsid w:val="008B0096"/>
    <w:rsid w:val="008B2E93"/>
    <w:rsid w:val="008B40E4"/>
    <w:rsid w:val="008B4813"/>
    <w:rsid w:val="008B5663"/>
    <w:rsid w:val="008C0CC4"/>
    <w:rsid w:val="008C0FD1"/>
    <w:rsid w:val="008C4FD9"/>
    <w:rsid w:val="008C6700"/>
    <w:rsid w:val="008C68E1"/>
    <w:rsid w:val="008C722F"/>
    <w:rsid w:val="008C76EE"/>
    <w:rsid w:val="008C7BBD"/>
    <w:rsid w:val="008D10CF"/>
    <w:rsid w:val="008D1325"/>
    <w:rsid w:val="008D1B45"/>
    <w:rsid w:val="008D28DD"/>
    <w:rsid w:val="008D3E57"/>
    <w:rsid w:val="008D4B65"/>
    <w:rsid w:val="008D5F44"/>
    <w:rsid w:val="008D73BA"/>
    <w:rsid w:val="008E0DD4"/>
    <w:rsid w:val="008E2353"/>
    <w:rsid w:val="008E296D"/>
    <w:rsid w:val="008E33F1"/>
    <w:rsid w:val="008E4D22"/>
    <w:rsid w:val="008E62B2"/>
    <w:rsid w:val="008E703A"/>
    <w:rsid w:val="008E7AE9"/>
    <w:rsid w:val="008F2DC6"/>
    <w:rsid w:val="008F507B"/>
    <w:rsid w:val="008F6DE3"/>
    <w:rsid w:val="008F760D"/>
    <w:rsid w:val="009002C7"/>
    <w:rsid w:val="00901B84"/>
    <w:rsid w:val="00902A60"/>
    <w:rsid w:val="009042A1"/>
    <w:rsid w:val="00904CAE"/>
    <w:rsid w:val="00904F7C"/>
    <w:rsid w:val="00905B53"/>
    <w:rsid w:val="00911F03"/>
    <w:rsid w:val="009142BF"/>
    <w:rsid w:val="009148BA"/>
    <w:rsid w:val="009162FF"/>
    <w:rsid w:val="00917AA6"/>
    <w:rsid w:val="009205C4"/>
    <w:rsid w:val="0092060C"/>
    <w:rsid w:val="00920F55"/>
    <w:rsid w:val="0092523A"/>
    <w:rsid w:val="009269E2"/>
    <w:rsid w:val="00927578"/>
    <w:rsid w:val="0092761E"/>
    <w:rsid w:val="00927C67"/>
    <w:rsid w:val="00927CD0"/>
    <w:rsid w:val="00930670"/>
    <w:rsid w:val="0093201C"/>
    <w:rsid w:val="00933DE5"/>
    <w:rsid w:val="009345D5"/>
    <w:rsid w:val="00934C7B"/>
    <w:rsid w:val="00935039"/>
    <w:rsid w:val="009375F5"/>
    <w:rsid w:val="00937BFA"/>
    <w:rsid w:val="00940527"/>
    <w:rsid w:val="00942197"/>
    <w:rsid w:val="009429A9"/>
    <w:rsid w:val="00943436"/>
    <w:rsid w:val="00945D5F"/>
    <w:rsid w:val="00946C53"/>
    <w:rsid w:val="00950472"/>
    <w:rsid w:val="0095181B"/>
    <w:rsid w:val="00954C8B"/>
    <w:rsid w:val="00955423"/>
    <w:rsid w:val="00955876"/>
    <w:rsid w:val="00956BF9"/>
    <w:rsid w:val="0095732D"/>
    <w:rsid w:val="00957BF9"/>
    <w:rsid w:val="009613BD"/>
    <w:rsid w:val="0096249C"/>
    <w:rsid w:val="00962A22"/>
    <w:rsid w:val="00962BBA"/>
    <w:rsid w:val="00963802"/>
    <w:rsid w:val="009651B9"/>
    <w:rsid w:val="009662E8"/>
    <w:rsid w:val="00966480"/>
    <w:rsid w:val="00971350"/>
    <w:rsid w:val="00971843"/>
    <w:rsid w:val="00973172"/>
    <w:rsid w:val="009741F5"/>
    <w:rsid w:val="0097764A"/>
    <w:rsid w:val="009817EF"/>
    <w:rsid w:val="00983373"/>
    <w:rsid w:val="009862C6"/>
    <w:rsid w:val="00990881"/>
    <w:rsid w:val="00990BC4"/>
    <w:rsid w:val="0099267D"/>
    <w:rsid w:val="00995B79"/>
    <w:rsid w:val="00995D27"/>
    <w:rsid w:val="00996F81"/>
    <w:rsid w:val="009A1BB2"/>
    <w:rsid w:val="009A31CE"/>
    <w:rsid w:val="009A6069"/>
    <w:rsid w:val="009A6563"/>
    <w:rsid w:val="009A6ACA"/>
    <w:rsid w:val="009A6E2F"/>
    <w:rsid w:val="009A7170"/>
    <w:rsid w:val="009B011B"/>
    <w:rsid w:val="009B18BF"/>
    <w:rsid w:val="009B29DA"/>
    <w:rsid w:val="009B4A5E"/>
    <w:rsid w:val="009B5222"/>
    <w:rsid w:val="009B7732"/>
    <w:rsid w:val="009B7ADE"/>
    <w:rsid w:val="009C15E1"/>
    <w:rsid w:val="009C3B4C"/>
    <w:rsid w:val="009C5BFA"/>
    <w:rsid w:val="009C627F"/>
    <w:rsid w:val="009C68A2"/>
    <w:rsid w:val="009C6D14"/>
    <w:rsid w:val="009C7002"/>
    <w:rsid w:val="009D03CA"/>
    <w:rsid w:val="009D0E87"/>
    <w:rsid w:val="009D1395"/>
    <w:rsid w:val="009D1488"/>
    <w:rsid w:val="009D281E"/>
    <w:rsid w:val="009D2C58"/>
    <w:rsid w:val="009D4043"/>
    <w:rsid w:val="009D6803"/>
    <w:rsid w:val="009D6AC1"/>
    <w:rsid w:val="009D7AFE"/>
    <w:rsid w:val="009E36DD"/>
    <w:rsid w:val="009E3706"/>
    <w:rsid w:val="009E740F"/>
    <w:rsid w:val="009E786D"/>
    <w:rsid w:val="009E7F17"/>
    <w:rsid w:val="009F0C50"/>
    <w:rsid w:val="009F0E82"/>
    <w:rsid w:val="009F211F"/>
    <w:rsid w:val="009F2DCA"/>
    <w:rsid w:val="009F2DD5"/>
    <w:rsid w:val="009F2F38"/>
    <w:rsid w:val="009F30CD"/>
    <w:rsid w:val="009F5482"/>
    <w:rsid w:val="009F652B"/>
    <w:rsid w:val="009F6D22"/>
    <w:rsid w:val="00A00DA0"/>
    <w:rsid w:val="00A03277"/>
    <w:rsid w:val="00A0450C"/>
    <w:rsid w:val="00A13786"/>
    <w:rsid w:val="00A14DA5"/>
    <w:rsid w:val="00A14F7D"/>
    <w:rsid w:val="00A161BC"/>
    <w:rsid w:val="00A17D1D"/>
    <w:rsid w:val="00A25CB5"/>
    <w:rsid w:val="00A27456"/>
    <w:rsid w:val="00A27A6C"/>
    <w:rsid w:val="00A3373E"/>
    <w:rsid w:val="00A3388B"/>
    <w:rsid w:val="00A33F6D"/>
    <w:rsid w:val="00A36C2C"/>
    <w:rsid w:val="00A402CF"/>
    <w:rsid w:val="00A41206"/>
    <w:rsid w:val="00A41AE0"/>
    <w:rsid w:val="00A4239E"/>
    <w:rsid w:val="00A4294B"/>
    <w:rsid w:val="00A5022F"/>
    <w:rsid w:val="00A51489"/>
    <w:rsid w:val="00A517D3"/>
    <w:rsid w:val="00A524B4"/>
    <w:rsid w:val="00A52651"/>
    <w:rsid w:val="00A52C69"/>
    <w:rsid w:val="00A54DBD"/>
    <w:rsid w:val="00A60960"/>
    <w:rsid w:val="00A6317E"/>
    <w:rsid w:val="00A65806"/>
    <w:rsid w:val="00A65EBA"/>
    <w:rsid w:val="00A67877"/>
    <w:rsid w:val="00A67FCB"/>
    <w:rsid w:val="00A71AD0"/>
    <w:rsid w:val="00A7256F"/>
    <w:rsid w:val="00A72C6D"/>
    <w:rsid w:val="00A74179"/>
    <w:rsid w:val="00A74ADF"/>
    <w:rsid w:val="00A80BC8"/>
    <w:rsid w:val="00A817B6"/>
    <w:rsid w:val="00A81F68"/>
    <w:rsid w:val="00A828FA"/>
    <w:rsid w:val="00A82943"/>
    <w:rsid w:val="00A82E3A"/>
    <w:rsid w:val="00A8302B"/>
    <w:rsid w:val="00A84E63"/>
    <w:rsid w:val="00A85E71"/>
    <w:rsid w:val="00A86286"/>
    <w:rsid w:val="00A87B6F"/>
    <w:rsid w:val="00A87F5C"/>
    <w:rsid w:val="00A90A81"/>
    <w:rsid w:val="00A9147B"/>
    <w:rsid w:val="00A926AE"/>
    <w:rsid w:val="00A936B6"/>
    <w:rsid w:val="00A94F9B"/>
    <w:rsid w:val="00A9569B"/>
    <w:rsid w:val="00A96B22"/>
    <w:rsid w:val="00A96F2A"/>
    <w:rsid w:val="00AA0011"/>
    <w:rsid w:val="00AA02BC"/>
    <w:rsid w:val="00AA0EEE"/>
    <w:rsid w:val="00AA15DD"/>
    <w:rsid w:val="00AA2B96"/>
    <w:rsid w:val="00AA367A"/>
    <w:rsid w:val="00AA3A60"/>
    <w:rsid w:val="00AA45FD"/>
    <w:rsid w:val="00AA529B"/>
    <w:rsid w:val="00AA541C"/>
    <w:rsid w:val="00AA5701"/>
    <w:rsid w:val="00AA5E71"/>
    <w:rsid w:val="00AA620C"/>
    <w:rsid w:val="00AA75E5"/>
    <w:rsid w:val="00AB1410"/>
    <w:rsid w:val="00AB1E58"/>
    <w:rsid w:val="00AB1E9E"/>
    <w:rsid w:val="00AB5066"/>
    <w:rsid w:val="00AB72DE"/>
    <w:rsid w:val="00AB77D4"/>
    <w:rsid w:val="00AB7ECA"/>
    <w:rsid w:val="00AC0098"/>
    <w:rsid w:val="00AC0828"/>
    <w:rsid w:val="00AC2AAD"/>
    <w:rsid w:val="00AD0EBD"/>
    <w:rsid w:val="00AD154D"/>
    <w:rsid w:val="00AD2A40"/>
    <w:rsid w:val="00AD2EA2"/>
    <w:rsid w:val="00AD3297"/>
    <w:rsid w:val="00AD59C7"/>
    <w:rsid w:val="00AD6D31"/>
    <w:rsid w:val="00AD7E14"/>
    <w:rsid w:val="00AE071A"/>
    <w:rsid w:val="00AE3C71"/>
    <w:rsid w:val="00AE4E2D"/>
    <w:rsid w:val="00AE566B"/>
    <w:rsid w:val="00AE5814"/>
    <w:rsid w:val="00AE59D0"/>
    <w:rsid w:val="00AE7F4D"/>
    <w:rsid w:val="00AF1459"/>
    <w:rsid w:val="00AF46AB"/>
    <w:rsid w:val="00AF4AC6"/>
    <w:rsid w:val="00AF5AA4"/>
    <w:rsid w:val="00AF5C2B"/>
    <w:rsid w:val="00AF5EA3"/>
    <w:rsid w:val="00AF6890"/>
    <w:rsid w:val="00AF6BA0"/>
    <w:rsid w:val="00B00561"/>
    <w:rsid w:val="00B01A7E"/>
    <w:rsid w:val="00B031C2"/>
    <w:rsid w:val="00B039B3"/>
    <w:rsid w:val="00B03DEB"/>
    <w:rsid w:val="00B04CD3"/>
    <w:rsid w:val="00B05898"/>
    <w:rsid w:val="00B07400"/>
    <w:rsid w:val="00B07B98"/>
    <w:rsid w:val="00B14790"/>
    <w:rsid w:val="00B14D3F"/>
    <w:rsid w:val="00B14F88"/>
    <w:rsid w:val="00B15F24"/>
    <w:rsid w:val="00B1703C"/>
    <w:rsid w:val="00B17125"/>
    <w:rsid w:val="00B17293"/>
    <w:rsid w:val="00B17D31"/>
    <w:rsid w:val="00B202E4"/>
    <w:rsid w:val="00B2143F"/>
    <w:rsid w:val="00B2193A"/>
    <w:rsid w:val="00B226A9"/>
    <w:rsid w:val="00B23778"/>
    <w:rsid w:val="00B24237"/>
    <w:rsid w:val="00B27849"/>
    <w:rsid w:val="00B30455"/>
    <w:rsid w:val="00B340A5"/>
    <w:rsid w:val="00B34EFA"/>
    <w:rsid w:val="00B3603D"/>
    <w:rsid w:val="00B3619B"/>
    <w:rsid w:val="00B37457"/>
    <w:rsid w:val="00B37B98"/>
    <w:rsid w:val="00B37E61"/>
    <w:rsid w:val="00B37E82"/>
    <w:rsid w:val="00B43C42"/>
    <w:rsid w:val="00B448F4"/>
    <w:rsid w:val="00B456F3"/>
    <w:rsid w:val="00B46181"/>
    <w:rsid w:val="00B47006"/>
    <w:rsid w:val="00B51DB3"/>
    <w:rsid w:val="00B52F2C"/>
    <w:rsid w:val="00B5565D"/>
    <w:rsid w:val="00B56B58"/>
    <w:rsid w:val="00B5769A"/>
    <w:rsid w:val="00B60400"/>
    <w:rsid w:val="00B61957"/>
    <w:rsid w:val="00B6381E"/>
    <w:rsid w:val="00B63A09"/>
    <w:rsid w:val="00B67107"/>
    <w:rsid w:val="00B705BE"/>
    <w:rsid w:val="00B7080A"/>
    <w:rsid w:val="00B7208E"/>
    <w:rsid w:val="00B7242B"/>
    <w:rsid w:val="00B72C17"/>
    <w:rsid w:val="00B73CF5"/>
    <w:rsid w:val="00B75812"/>
    <w:rsid w:val="00B761BF"/>
    <w:rsid w:val="00B76B37"/>
    <w:rsid w:val="00B77AE7"/>
    <w:rsid w:val="00B80D6F"/>
    <w:rsid w:val="00B8126A"/>
    <w:rsid w:val="00B8180C"/>
    <w:rsid w:val="00B84010"/>
    <w:rsid w:val="00B855B8"/>
    <w:rsid w:val="00B85C9E"/>
    <w:rsid w:val="00B872BC"/>
    <w:rsid w:val="00B87937"/>
    <w:rsid w:val="00B902AB"/>
    <w:rsid w:val="00B907F5"/>
    <w:rsid w:val="00B90C28"/>
    <w:rsid w:val="00B93EE6"/>
    <w:rsid w:val="00B9428D"/>
    <w:rsid w:val="00B944F1"/>
    <w:rsid w:val="00B96D87"/>
    <w:rsid w:val="00B97F52"/>
    <w:rsid w:val="00BA1008"/>
    <w:rsid w:val="00BA2762"/>
    <w:rsid w:val="00BA45C0"/>
    <w:rsid w:val="00BA563C"/>
    <w:rsid w:val="00BA60CB"/>
    <w:rsid w:val="00BB0ACF"/>
    <w:rsid w:val="00BB13EA"/>
    <w:rsid w:val="00BB23CE"/>
    <w:rsid w:val="00BB5911"/>
    <w:rsid w:val="00BB71D5"/>
    <w:rsid w:val="00BB7220"/>
    <w:rsid w:val="00BC1DB1"/>
    <w:rsid w:val="00BC1F23"/>
    <w:rsid w:val="00BC476D"/>
    <w:rsid w:val="00BC53C8"/>
    <w:rsid w:val="00BC5519"/>
    <w:rsid w:val="00BC5D2B"/>
    <w:rsid w:val="00BC70BE"/>
    <w:rsid w:val="00BC78C6"/>
    <w:rsid w:val="00BD0E01"/>
    <w:rsid w:val="00BD4196"/>
    <w:rsid w:val="00BD5C13"/>
    <w:rsid w:val="00BD6453"/>
    <w:rsid w:val="00BD653A"/>
    <w:rsid w:val="00BD6A2B"/>
    <w:rsid w:val="00BD789F"/>
    <w:rsid w:val="00BD7DF3"/>
    <w:rsid w:val="00BD7F03"/>
    <w:rsid w:val="00BD7FEC"/>
    <w:rsid w:val="00BE3D9C"/>
    <w:rsid w:val="00BE553C"/>
    <w:rsid w:val="00BE5C93"/>
    <w:rsid w:val="00BE634A"/>
    <w:rsid w:val="00BF0377"/>
    <w:rsid w:val="00BF059E"/>
    <w:rsid w:val="00BF0E45"/>
    <w:rsid w:val="00BF1853"/>
    <w:rsid w:val="00BF40E2"/>
    <w:rsid w:val="00BF4286"/>
    <w:rsid w:val="00BF4963"/>
    <w:rsid w:val="00BF5386"/>
    <w:rsid w:val="00BF5577"/>
    <w:rsid w:val="00BF5A79"/>
    <w:rsid w:val="00BF5DB5"/>
    <w:rsid w:val="00BF7D86"/>
    <w:rsid w:val="00C0029C"/>
    <w:rsid w:val="00C00476"/>
    <w:rsid w:val="00C03151"/>
    <w:rsid w:val="00C032CA"/>
    <w:rsid w:val="00C048AE"/>
    <w:rsid w:val="00C048FE"/>
    <w:rsid w:val="00C055F0"/>
    <w:rsid w:val="00C06BF9"/>
    <w:rsid w:val="00C129FB"/>
    <w:rsid w:val="00C1445A"/>
    <w:rsid w:val="00C150A9"/>
    <w:rsid w:val="00C1617D"/>
    <w:rsid w:val="00C16BCB"/>
    <w:rsid w:val="00C20C53"/>
    <w:rsid w:val="00C217BD"/>
    <w:rsid w:val="00C220E6"/>
    <w:rsid w:val="00C235A9"/>
    <w:rsid w:val="00C23EBB"/>
    <w:rsid w:val="00C23EEC"/>
    <w:rsid w:val="00C25C3E"/>
    <w:rsid w:val="00C25C5C"/>
    <w:rsid w:val="00C265E0"/>
    <w:rsid w:val="00C2717F"/>
    <w:rsid w:val="00C300FB"/>
    <w:rsid w:val="00C30774"/>
    <w:rsid w:val="00C31150"/>
    <w:rsid w:val="00C327F1"/>
    <w:rsid w:val="00C34766"/>
    <w:rsid w:val="00C357FC"/>
    <w:rsid w:val="00C358B6"/>
    <w:rsid w:val="00C3610D"/>
    <w:rsid w:val="00C3621B"/>
    <w:rsid w:val="00C3771A"/>
    <w:rsid w:val="00C382E1"/>
    <w:rsid w:val="00C419A4"/>
    <w:rsid w:val="00C435B6"/>
    <w:rsid w:val="00C447A3"/>
    <w:rsid w:val="00C44870"/>
    <w:rsid w:val="00C44C39"/>
    <w:rsid w:val="00C44C66"/>
    <w:rsid w:val="00C45314"/>
    <w:rsid w:val="00C459AB"/>
    <w:rsid w:val="00C46F85"/>
    <w:rsid w:val="00C477FE"/>
    <w:rsid w:val="00C5204A"/>
    <w:rsid w:val="00C53FAA"/>
    <w:rsid w:val="00C5581D"/>
    <w:rsid w:val="00C55AA1"/>
    <w:rsid w:val="00C5653F"/>
    <w:rsid w:val="00C63918"/>
    <w:rsid w:val="00C656ED"/>
    <w:rsid w:val="00C65B60"/>
    <w:rsid w:val="00C66D10"/>
    <w:rsid w:val="00C706F4"/>
    <w:rsid w:val="00C723ED"/>
    <w:rsid w:val="00C732AC"/>
    <w:rsid w:val="00C745E9"/>
    <w:rsid w:val="00C74BB2"/>
    <w:rsid w:val="00C75686"/>
    <w:rsid w:val="00C758E0"/>
    <w:rsid w:val="00C75A78"/>
    <w:rsid w:val="00C75D5A"/>
    <w:rsid w:val="00C76C69"/>
    <w:rsid w:val="00C77D50"/>
    <w:rsid w:val="00C80686"/>
    <w:rsid w:val="00C80B93"/>
    <w:rsid w:val="00C83031"/>
    <w:rsid w:val="00C83881"/>
    <w:rsid w:val="00C839E8"/>
    <w:rsid w:val="00C8548C"/>
    <w:rsid w:val="00C86B87"/>
    <w:rsid w:val="00C8740B"/>
    <w:rsid w:val="00C87B16"/>
    <w:rsid w:val="00C90670"/>
    <w:rsid w:val="00C90D41"/>
    <w:rsid w:val="00C915AC"/>
    <w:rsid w:val="00C92300"/>
    <w:rsid w:val="00C92E8B"/>
    <w:rsid w:val="00C9334A"/>
    <w:rsid w:val="00C936E3"/>
    <w:rsid w:val="00C94239"/>
    <w:rsid w:val="00C95468"/>
    <w:rsid w:val="00C95706"/>
    <w:rsid w:val="00C95828"/>
    <w:rsid w:val="00C96BF7"/>
    <w:rsid w:val="00CA144D"/>
    <w:rsid w:val="00CA2CC2"/>
    <w:rsid w:val="00CA4E53"/>
    <w:rsid w:val="00CA5010"/>
    <w:rsid w:val="00CA53C3"/>
    <w:rsid w:val="00CA6216"/>
    <w:rsid w:val="00CB00F9"/>
    <w:rsid w:val="00CB1E84"/>
    <w:rsid w:val="00CB20E6"/>
    <w:rsid w:val="00CB4B71"/>
    <w:rsid w:val="00CB5444"/>
    <w:rsid w:val="00CB585A"/>
    <w:rsid w:val="00CB69E9"/>
    <w:rsid w:val="00CB76BA"/>
    <w:rsid w:val="00CC0388"/>
    <w:rsid w:val="00CC102B"/>
    <w:rsid w:val="00CC18E7"/>
    <w:rsid w:val="00CC2A71"/>
    <w:rsid w:val="00CC3136"/>
    <w:rsid w:val="00CC73A5"/>
    <w:rsid w:val="00CC7C08"/>
    <w:rsid w:val="00CC7F9E"/>
    <w:rsid w:val="00CD19A0"/>
    <w:rsid w:val="00CD38BA"/>
    <w:rsid w:val="00CD3C85"/>
    <w:rsid w:val="00CD3E4B"/>
    <w:rsid w:val="00CD5D6B"/>
    <w:rsid w:val="00CD6FAA"/>
    <w:rsid w:val="00CD7C05"/>
    <w:rsid w:val="00CD7D20"/>
    <w:rsid w:val="00CE0157"/>
    <w:rsid w:val="00CE0E8B"/>
    <w:rsid w:val="00CE2602"/>
    <w:rsid w:val="00CE339E"/>
    <w:rsid w:val="00CE4322"/>
    <w:rsid w:val="00CE4529"/>
    <w:rsid w:val="00CE7DFF"/>
    <w:rsid w:val="00CF38E9"/>
    <w:rsid w:val="00CF3ADA"/>
    <w:rsid w:val="00CF3E76"/>
    <w:rsid w:val="00CF497B"/>
    <w:rsid w:val="00CF6227"/>
    <w:rsid w:val="00CF69A7"/>
    <w:rsid w:val="00D00E96"/>
    <w:rsid w:val="00D015F6"/>
    <w:rsid w:val="00D02629"/>
    <w:rsid w:val="00D02B61"/>
    <w:rsid w:val="00D04986"/>
    <w:rsid w:val="00D04D22"/>
    <w:rsid w:val="00D06889"/>
    <w:rsid w:val="00D070C2"/>
    <w:rsid w:val="00D12B80"/>
    <w:rsid w:val="00D15EEF"/>
    <w:rsid w:val="00D16150"/>
    <w:rsid w:val="00D17793"/>
    <w:rsid w:val="00D17C42"/>
    <w:rsid w:val="00D21C9F"/>
    <w:rsid w:val="00D22ABF"/>
    <w:rsid w:val="00D23474"/>
    <w:rsid w:val="00D234BD"/>
    <w:rsid w:val="00D239C7"/>
    <w:rsid w:val="00D24801"/>
    <w:rsid w:val="00D25D2D"/>
    <w:rsid w:val="00D30EED"/>
    <w:rsid w:val="00D324E9"/>
    <w:rsid w:val="00D32AF5"/>
    <w:rsid w:val="00D37E36"/>
    <w:rsid w:val="00D426BD"/>
    <w:rsid w:val="00D44613"/>
    <w:rsid w:val="00D45732"/>
    <w:rsid w:val="00D45E95"/>
    <w:rsid w:val="00D4733C"/>
    <w:rsid w:val="00D476E0"/>
    <w:rsid w:val="00D50574"/>
    <w:rsid w:val="00D508FA"/>
    <w:rsid w:val="00D51744"/>
    <w:rsid w:val="00D52074"/>
    <w:rsid w:val="00D52589"/>
    <w:rsid w:val="00D525F9"/>
    <w:rsid w:val="00D53720"/>
    <w:rsid w:val="00D544F1"/>
    <w:rsid w:val="00D54821"/>
    <w:rsid w:val="00D55773"/>
    <w:rsid w:val="00D55833"/>
    <w:rsid w:val="00D56287"/>
    <w:rsid w:val="00D57E5D"/>
    <w:rsid w:val="00D61417"/>
    <w:rsid w:val="00D62B5E"/>
    <w:rsid w:val="00D62C64"/>
    <w:rsid w:val="00D637CB"/>
    <w:rsid w:val="00D63DC4"/>
    <w:rsid w:val="00D64D38"/>
    <w:rsid w:val="00D64D3A"/>
    <w:rsid w:val="00D6651B"/>
    <w:rsid w:val="00D668D4"/>
    <w:rsid w:val="00D72286"/>
    <w:rsid w:val="00D73B28"/>
    <w:rsid w:val="00D73C3F"/>
    <w:rsid w:val="00D74F34"/>
    <w:rsid w:val="00D75906"/>
    <w:rsid w:val="00D75BF2"/>
    <w:rsid w:val="00D76950"/>
    <w:rsid w:val="00D76CB8"/>
    <w:rsid w:val="00D771A9"/>
    <w:rsid w:val="00D77707"/>
    <w:rsid w:val="00D81965"/>
    <w:rsid w:val="00D83A74"/>
    <w:rsid w:val="00D90027"/>
    <w:rsid w:val="00D90828"/>
    <w:rsid w:val="00D90FC6"/>
    <w:rsid w:val="00D93219"/>
    <w:rsid w:val="00D95D5F"/>
    <w:rsid w:val="00D96344"/>
    <w:rsid w:val="00DA0D87"/>
    <w:rsid w:val="00DA40F3"/>
    <w:rsid w:val="00DA4234"/>
    <w:rsid w:val="00DA6D8B"/>
    <w:rsid w:val="00DA7412"/>
    <w:rsid w:val="00DA7A5E"/>
    <w:rsid w:val="00DB0179"/>
    <w:rsid w:val="00DB0F19"/>
    <w:rsid w:val="00DB1B80"/>
    <w:rsid w:val="00DB460A"/>
    <w:rsid w:val="00DB49FF"/>
    <w:rsid w:val="00DB5468"/>
    <w:rsid w:val="00DB68B8"/>
    <w:rsid w:val="00DB6A06"/>
    <w:rsid w:val="00DC06B6"/>
    <w:rsid w:val="00DC11E0"/>
    <w:rsid w:val="00DC12C8"/>
    <w:rsid w:val="00DC1A4F"/>
    <w:rsid w:val="00DC2515"/>
    <w:rsid w:val="00DC286C"/>
    <w:rsid w:val="00DC2E83"/>
    <w:rsid w:val="00DC6090"/>
    <w:rsid w:val="00DC7557"/>
    <w:rsid w:val="00DD040A"/>
    <w:rsid w:val="00DD099A"/>
    <w:rsid w:val="00DD0BB1"/>
    <w:rsid w:val="00DD101F"/>
    <w:rsid w:val="00DD2CFA"/>
    <w:rsid w:val="00DD52A5"/>
    <w:rsid w:val="00DD5C45"/>
    <w:rsid w:val="00DD6430"/>
    <w:rsid w:val="00DD65A8"/>
    <w:rsid w:val="00DD6CAF"/>
    <w:rsid w:val="00DE08F5"/>
    <w:rsid w:val="00DE1140"/>
    <w:rsid w:val="00DE1484"/>
    <w:rsid w:val="00DE1EDA"/>
    <w:rsid w:val="00DE231D"/>
    <w:rsid w:val="00DE33A6"/>
    <w:rsid w:val="00DE3C0C"/>
    <w:rsid w:val="00DE4B43"/>
    <w:rsid w:val="00DE68A8"/>
    <w:rsid w:val="00DF0E67"/>
    <w:rsid w:val="00DF1641"/>
    <w:rsid w:val="00DF1FD9"/>
    <w:rsid w:val="00DF2434"/>
    <w:rsid w:val="00DF28C0"/>
    <w:rsid w:val="00DF3729"/>
    <w:rsid w:val="00DF38A8"/>
    <w:rsid w:val="00DF602A"/>
    <w:rsid w:val="00DF7998"/>
    <w:rsid w:val="00E004F4"/>
    <w:rsid w:val="00E0074A"/>
    <w:rsid w:val="00E00F31"/>
    <w:rsid w:val="00E02A30"/>
    <w:rsid w:val="00E0348B"/>
    <w:rsid w:val="00E04822"/>
    <w:rsid w:val="00E04E04"/>
    <w:rsid w:val="00E05938"/>
    <w:rsid w:val="00E10DF3"/>
    <w:rsid w:val="00E11AA2"/>
    <w:rsid w:val="00E16CD0"/>
    <w:rsid w:val="00E17E80"/>
    <w:rsid w:val="00E2034E"/>
    <w:rsid w:val="00E2040C"/>
    <w:rsid w:val="00E2227E"/>
    <w:rsid w:val="00E2486D"/>
    <w:rsid w:val="00E25486"/>
    <w:rsid w:val="00E2598B"/>
    <w:rsid w:val="00E26565"/>
    <w:rsid w:val="00E3168D"/>
    <w:rsid w:val="00E31D10"/>
    <w:rsid w:val="00E32F1F"/>
    <w:rsid w:val="00E33F93"/>
    <w:rsid w:val="00E343CC"/>
    <w:rsid w:val="00E34E05"/>
    <w:rsid w:val="00E36C1C"/>
    <w:rsid w:val="00E37272"/>
    <w:rsid w:val="00E37EDA"/>
    <w:rsid w:val="00E40B5C"/>
    <w:rsid w:val="00E41067"/>
    <w:rsid w:val="00E43CB7"/>
    <w:rsid w:val="00E45560"/>
    <w:rsid w:val="00E46BE3"/>
    <w:rsid w:val="00E502F1"/>
    <w:rsid w:val="00E510E7"/>
    <w:rsid w:val="00E52E3D"/>
    <w:rsid w:val="00E53DA6"/>
    <w:rsid w:val="00E5482B"/>
    <w:rsid w:val="00E55413"/>
    <w:rsid w:val="00E56580"/>
    <w:rsid w:val="00E56684"/>
    <w:rsid w:val="00E56F11"/>
    <w:rsid w:val="00E57A5B"/>
    <w:rsid w:val="00E60095"/>
    <w:rsid w:val="00E6081F"/>
    <w:rsid w:val="00E60E40"/>
    <w:rsid w:val="00E61467"/>
    <w:rsid w:val="00E62477"/>
    <w:rsid w:val="00E63D7B"/>
    <w:rsid w:val="00E64AD8"/>
    <w:rsid w:val="00E65162"/>
    <w:rsid w:val="00E6589E"/>
    <w:rsid w:val="00E659BF"/>
    <w:rsid w:val="00E66266"/>
    <w:rsid w:val="00E6632B"/>
    <w:rsid w:val="00E6648D"/>
    <w:rsid w:val="00E678EC"/>
    <w:rsid w:val="00E71F45"/>
    <w:rsid w:val="00E72983"/>
    <w:rsid w:val="00E73B74"/>
    <w:rsid w:val="00E77A6A"/>
    <w:rsid w:val="00E81739"/>
    <w:rsid w:val="00E84145"/>
    <w:rsid w:val="00E84DB6"/>
    <w:rsid w:val="00E8700F"/>
    <w:rsid w:val="00E875B4"/>
    <w:rsid w:val="00E9097A"/>
    <w:rsid w:val="00E924F5"/>
    <w:rsid w:val="00E96A50"/>
    <w:rsid w:val="00E970A1"/>
    <w:rsid w:val="00EA05B2"/>
    <w:rsid w:val="00EA1A50"/>
    <w:rsid w:val="00EA1F45"/>
    <w:rsid w:val="00EA235F"/>
    <w:rsid w:val="00EA3DB2"/>
    <w:rsid w:val="00EA4FD7"/>
    <w:rsid w:val="00EA54F0"/>
    <w:rsid w:val="00EA5AA1"/>
    <w:rsid w:val="00EA5FF2"/>
    <w:rsid w:val="00EA7513"/>
    <w:rsid w:val="00EA783F"/>
    <w:rsid w:val="00EB4344"/>
    <w:rsid w:val="00EB46FE"/>
    <w:rsid w:val="00EB5C73"/>
    <w:rsid w:val="00EC0A65"/>
    <w:rsid w:val="00EC14DD"/>
    <w:rsid w:val="00EC15FB"/>
    <w:rsid w:val="00EC24CE"/>
    <w:rsid w:val="00EC2E5D"/>
    <w:rsid w:val="00EC4BB4"/>
    <w:rsid w:val="00EC548D"/>
    <w:rsid w:val="00EC5B77"/>
    <w:rsid w:val="00EC5FF3"/>
    <w:rsid w:val="00EC7D55"/>
    <w:rsid w:val="00ED0A48"/>
    <w:rsid w:val="00ED19B8"/>
    <w:rsid w:val="00ED31A2"/>
    <w:rsid w:val="00ED3BD1"/>
    <w:rsid w:val="00ED3D2A"/>
    <w:rsid w:val="00ED4DB4"/>
    <w:rsid w:val="00ED5A42"/>
    <w:rsid w:val="00ED6DA9"/>
    <w:rsid w:val="00ED7E70"/>
    <w:rsid w:val="00EE00C6"/>
    <w:rsid w:val="00EE2152"/>
    <w:rsid w:val="00EE26BA"/>
    <w:rsid w:val="00EE2C0C"/>
    <w:rsid w:val="00EE2E18"/>
    <w:rsid w:val="00EE3FFF"/>
    <w:rsid w:val="00EE4072"/>
    <w:rsid w:val="00EE4300"/>
    <w:rsid w:val="00EE526A"/>
    <w:rsid w:val="00EE5705"/>
    <w:rsid w:val="00EE59CB"/>
    <w:rsid w:val="00EF0E0B"/>
    <w:rsid w:val="00EF2B2E"/>
    <w:rsid w:val="00EF34CA"/>
    <w:rsid w:val="00EF3CFB"/>
    <w:rsid w:val="00EF448E"/>
    <w:rsid w:val="00EF4A3D"/>
    <w:rsid w:val="00EF5346"/>
    <w:rsid w:val="00EF65FB"/>
    <w:rsid w:val="00EF6C05"/>
    <w:rsid w:val="00F00897"/>
    <w:rsid w:val="00F00BE8"/>
    <w:rsid w:val="00F013D7"/>
    <w:rsid w:val="00F02A72"/>
    <w:rsid w:val="00F037A3"/>
    <w:rsid w:val="00F0482E"/>
    <w:rsid w:val="00F04B19"/>
    <w:rsid w:val="00F050C2"/>
    <w:rsid w:val="00F06002"/>
    <w:rsid w:val="00F0657E"/>
    <w:rsid w:val="00F06B31"/>
    <w:rsid w:val="00F077C0"/>
    <w:rsid w:val="00F160B0"/>
    <w:rsid w:val="00F16E25"/>
    <w:rsid w:val="00F17636"/>
    <w:rsid w:val="00F20010"/>
    <w:rsid w:val="00F20892"/>
    <w:rsid w:val="00F20C9B"/>
    <w:rsid w:val="00F2101A"/>
    <w:rsid w:val="00F258E7"/>
    <w:rsid w:val="00F25A1C"/>
    <w:rsid w:val="00F25A80"/>
    <w:rsid w:val="00F25F97"/>
    <w:rsid w:val="00F26A9D"/>
    <w:rsid w:val="00F26E7B"/>
    <w:rsid w:val="00F31D07"/>
    <w:rsid w:val="00F31F9E"/>
    <w:rsid w:val="00F327F3"/>
    <w:rsid w:val="00F32BE5"/>
    <w:rsid w:val="00F33D29"/>
    <w:rsid w:val="00F34628"/>
    <w:rsid w:val="00F415C2"/>
    <w:rsid w:val="00F4201C"/>
    <w:rsid w:val="00F4289B"/>
    <w:rsid w:val="00F4363D"/>
    <w:rsid w:val="00F458F6"/>
    <w:rsid w:val="00F46BF5"/>
    <w:rsid w:val="00F50D36"/>
    <w:rsid w:val="00F517E9"/>
    <w:rsid w:val="00F52723"/>
    <w:rsid w:val="00F52EDE"/>
    <w:rsid w:val="00F53534"/>
    <w:rsid w:val="00F54146"/>
    <w:rsid w:val="00F54F69"/>
    <w:rsid w:val="00F562C4"/>
    <w:rsid w:val="00F568C9"/>
    <w:rsid w:val="00F575D1"/>
    <w:rsid w:val="00F6061D"/>
    <w:rsid w:val="00F65819"/>
    <w:rsid w:val="00F65D80"/>
    <w:rsid w:val="00F66228"/>
    <w:rsid w:val="00F668A8"/>
    <w:rsid w:val="00F678EC"/>
    <w:rsid w:val="00F67F63"/>
    <w:rsid w:val="00F72C02"/>
    <w:rsid w:val="00F72DF7"/>
    <w:rsid w:val="00F748C4"/>
    <w:rsid w:val="00F74968"/>
    <w:rsid w:val="00F75782"/>
    <w:rsid w:val="00F75CB8"/>
    <w:rsid w:val="00F801A0"/>
    <w:rsid w:val="00F81823"/>
    <w:rsid w:val="00F835B0"/>
    <w:rsid w:val="00F83738"/>
    <w:rsid w:val="00F83C01"/>
    <w:rsid w:val="00F85FDF"/>
    <w:rsid w:val="00F86AEE"/>
    <w:rsid w:val="00F9041D"/>
    <w:rsid w:val="00F9157A"/>
    <w:rsid w:val="00F92778"/>
    <w:rsid w:val="00F9293D"/>
    <w:rsid w:val="00F94919"/>
    <w:rsid w:val="00F94CB2"/>
    <w:rsid w:val="00F954BB"/>
    <w:rsid w:val="00F955B5"/>
    <w:rsid w:val="00F96800"/>
    <w:rsid w:val="00F96CCF"/>
    <w:rsid w:val="00F96CEC"/>
    <w:rsid w:val="00F973B7"/>
    <w:rsid w:val="00F97777"/>
    <w:rsid w:val="00F979AC"/>
    <w:rsid w:val="00FA09D5"/>
    <w:rsid w:val="00FA0B3D"/>
    <w:rsid w:val="00FA2AA9"/>
    <w:rsid w:val="00FA31AE"/>
    <w:rsid w:val="00FA37DB"/>
    <w:rsid w:val="00FA4B3C"/>
    <w:rsid w:val="00FA6633"/>
    <w:rsid w:val="00FA726F"/>
    <w:rsid w:val="00FB1362"/>
    <w:rsid w:val="00FB2041"/>
    <w:rsid w:val="00FB2915"/>
    <w:rsid w:val="00FB451B"/>
    <w:rsid w:val="00FB6EF6"/>
    <w:rsid w:val="00FC30AC"/>
    <w:rsid w:val="00FC36DB"/>
    <w:rsid w:val="00FC4152"/>
    <w:rsid w:val="00FC42DF"/>
    <w:rsid w:val="00FC4788"/>
    <w:rsid w:val="00FC7499"/>
    <w:rsid w:val="00FC7D85"/>
    <w:rsid w:val="00FD1D41"/>
    <w:rsid w:val="00FD6A79"/>
    <w:rsid w:val="00FD7A99"/>
    <w:rsid w:val="00FE0565"/>
    <w:rsid w:val="00FE78A3"/>
    <w:rsid w:val="00FF000C"/>
    <w:rsid w:val="00FF07E3"/>
    <w:rsid w:val="00FF1056"/>
    <w:rsid w:val="00FF29E9"/>
    <w:rsid w:val="00FF2C61"/>
    <w:rsid w:val="00FF5113"/>
    <w:rsid w:val="00FF5988"/>
    <w:rsid w:val="00FF7DC7"/>
    <w:rsid w:val="02824D2A"/>
    <w:rsid w:val="0348DFCA"/>
    <w:rsid w:val="035591B2"/>
    <w:rsid w:val="05B86839"/>
    <w:rsid w:val="05EBA8D1"/>
    <w:rsid w:val="06715CF9"/>
    <w:rsid w:val="0712E632"/>
    <w:rsid w:val="07B70E64"/>
    <w:rsid w:val="087AF31B"/>
    <w:rsid w:val="08D0AB9C"/>
    <w:rsid w:val="09124070"/>
    <w:rsid w:val="0926AB8C"/>
    <w:rsid w:val="09CB33C0"/>
    <w:rsid w:val="0C36ABA1"/>
    <w:rsid w:val="0D05F515"/>
    <w:rsid w:val="0E71D29C"/>
    <w:rsid w:val="10E02B1F"/>
    <w:rsid w:val="126AFDFD"/>
    <w:rsid w:val="14314BFD"/>
    <w:rsid w:val="15D69D7B"/>
    <w:rsid w:val="15ECD080"/>
    <w:rsid w:val="1605C8BE"/>
    <w:rsid w:val="168536AE"/>
    <w:rsid w:val="16873299"/>
    <w:rsid w:val="171C6DEC"/>
    <w:rsid w:val="17795E48"/>
    <w:rsid w:val="17901D43"/>
    <w:rsid w:val="1BF0A958"/>
    <w:rsid w:val="1C2F4541"/>
    <w:rsid w:val="1C7CA807"/>
    <w:rsid w:val="1CD715B5"/>
    <w:rsid w:val="1D76D331"/>
    <w:rsid w:val="1E13D0A7"/>
    <w:rsid w:val="1E23DBAC"/>
    <w:rsid w:val="1E99A113"/>
    <w:rsid w:val="219F7E5F"/>
    <w:rsid w:val="2440B22C"/>
    <w:rsid w:val="2468AB45"/>
    <w:rsid w:val="2475CF0A"/>
    <w:rsid w:val="24FE81BD"/>
    <w:rsid w:val="252D775C"/>
    <w:rsid w:val="270C52CA"/>
    <w:rsid w:val="27688722"/>
    <w:rsid w:val="2777BB76"/>
    <w:rsid w:val="28BE99F1"/>
    <w:rsid w:val="290BFD75"/>
    <w:rsid w:val="2B74CF8E"/>
    <w:rsid w:val="2BB2C66B"/>
    <w:rsid w:val="2CF92F19"/>
    <w:rsid w:val="2E28FE91"/>
    <w:rsid w:val="2ED9149B"/>
    <w:rsid w:val="2EDA2875"/>
    <w:rsid w:val="2FEDC339"/>
    <w:rsid w:val="3053F601"/>
    <w:rsid w:val="3057EC90"/>
    <w:rsid w:val="319D4415"/>
    <w:rsid w:val="33646889"/>
    <w:rsid w:val="35C0ED15"/>
    <w:rsid w:val="3608687A"/>
    <w:rsid w:val="3837D9AC"/>
    <w:rsid w:val="391BBAFE"/>
    <w:rsid w:val="3929E524"/>
    <w:rsid w:val="3A3A3410"/>
    <w:rsid w:val="3AC5B585"/>
    <w:rsid w:val="3B0F3C4E"/>
    <w:rsid w:val="3E014EA9"/>
    <w:rsid w:val="3E246098"/>
    <w:rsid w:val="3F29FBA9"/>
    <w:rsid w:val="3F34164F"/>
    <w:rsid w:val="3F702188"/>
    <w:rsid w:val="40F48FF4"/>
    <w:rsid w:val="417D4EE2"/>
    <w:rsid w:val="428DB4AF"/>
    <w:rsid w:val="42A4128E"/>
    <w:rsid w:val="487018F1"/>
    <w:rsid w:val="48994210"/>
    <w:rsid w:val="4941CF40"/>
    <w:rsid w:val="4947F674"/>
    <w:rsid w:val="497A7FEF"/>
    <w:rsid w:val="4A1AA384"/>
    <w:rsid w:val="4AFE68AB"/>
    <w:rsid w:val="4B0D0204"/>
    <w:rsid w:val="4C7F9736"/>
    <w:rsid w:val="4CA8D265"/>
    <w:rsid w:val="4E8B2FCC"/>
    <w:rsid w:val="4F639D0E"/>
    <w:rsid w:val="50299110"/>
    <w:rsid w:val="506203FE"/>
    <w:rsid w:val="52CD541B"/>
    <w:rsid w:val="52D31CFA"/>
    <w:rsid w:val="52EED8BA"/>
    <w:rsid w:val="530F2A44"/>
    <w:rsid w:val="53B5D6EC"/>
    <w:rsid w:val="53FD63C1"/>
    <w:rsid w:val="547C9820"/>
    <w:rsid w:val="555D562B"/>
    <w:rsid w:val="571DA00B"/>
    <w:rsid w:val="57CC03BB"/>
    <w:rsid w:val="57DB1383"/>
    <w:rsid w:val="586B579B"/>
    <w:rsid w:val="5913031C"/>
    <w:rsid w:val="59C79ACA"/>
    <w:rsid w:val="5A10145B"/>
    <w:rsid w:val="5A38B4D4"/>
    <w:rsid w:val="5B219237"/>
    <w:rsid w:val="5BA32DE8"/>
    <w:rsid w:val="5BA5BF5A"/>
    <w:rsid w:val="5BD48535"/>
    <w:rsid w:val="5D6A1F8B"/>
    <w:rsid w:val="5EDA3732"/>
    <w:rsid w:val="5FA8A0E4"/>
    <w:rsid w:val="603A9196"/>
    <w:rsid w:val="609DDB11"/>
    <w:rsid w:val="613377CD"/>
    <w:rsid w:val="618FA4CB"/>
    <w:rsid w:val="63DF971A"/>
    <w:rsid w:val="650CD3F4"/>
    <w:rsid w:val="653A22E8"/>
    <w:rsid w:val="65737E03"/>
    <w:rsid w:val="661BF132"/>
    <w:rsid w:val="6630EE93"/>
    <w:rsid w:val="665B5B39"/>
    <w:rsid w:val="68619827"/>
    <w:rsid w:val="68E49599"/>
    <w:rsid w:val="69B3DF0D"/>
    <w:rsid w:val="69C35729"/>
    <w:rsid w:val="6B1963A0"/>
    <w:rsid w:val="6BA0FE04"/>
    <w:rsid w:val="6BD180A2"/>
    <w:rsid w:val="6C9EC1F0"/>
    <w:rsid w:val="6CCFEA5C"/>
    <w:rsid w:val="6D63FECD"/>
    <w:rsid w:val="6DD11E42"/>
    <w:rsid w:val="6E83C360"/>
    <w:rsid w:val="6E95FB51"/>
    <w:rsid w:val="6FBCCB53"/>
    <w:rsid w:val="70027050"/>
    <w:rsid w:val="7021F1A1"/>
    <w:rsid w:val="7198B4B8"/>
    <w:rsid w:val="72DDEAFF"/>
    <w:rsid w:val="731B9564"/>
    <w:rsid w:val="7342FAB7"/>
    <w:rsid w:val="735705AC"/>
    <w:rsid w:val="74AF90EB"/>
    <w:rsid w:val="74BDE806"/>
    <w:rsid w:val="75ECB65D"/>
    <w:rsid w:val="7719FEB5"/>
    <w:rsid w:val="789D2216"/>
    <w:rsid w:val="789E9350"/>
    <w:rsid w:val="7A317A0C"/>
    <w:rsid w:val="7ACC037C"/>
    <w:rsid w:val="7B0F6EA1"/>
    <w:rsid w:val="7B55BB16"/>
    <w:rsid w:val="7BCF1A9F"/>
    <w:rsid w:val="7C1FC0A4"/>
    <w:rsid w:val="7C4FE5EA"/>
    <w:rsid w:val="7E22D8E3"/>
    <w:rsid w:val="7E73A83E"/>
    <w:rsid w:val="7F50D28A"/>
    <w:rsid w:val="7F8786AC"/>
    <w:rsid w:val="7FED640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0223AD2"/>
  <w14:defaultImageDpi w14:val="0"/>
  <w15:docId w15:val="{FF3496CB-CAF1-4A06-8509-BF0848753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header" w:semiHidden="1"/>
    <w:lsdException w:name="footer" w:semiHidden="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Body Tex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Body Text 2" w:semiHidden="1"/>
    <w:lsdException w:name="Body Text 3" w:semiHidden="1"/>
    <w:lsdException w:name="Hyperlink" w:semiHidden="1"/>
    <w:lsdException w:name="Strong" w:uiPriority="22" w:qFormat="1"/>
    <w:lsdException w:name="Emphasis" w:uiPriority="20" w:qFormat="1"/>
    <w:lsdException w:name="Normal (Web)" w:semiHidden="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pPr>
      <w:autoSpaceDE w:val="0"/>
      <w:autoSpaceDN w:val="0"/>
    </w:pPr>
  </w:style>
  <w:style w:type="paragraph" w:styleId="berschrift1">
    <w:name w:val="heading 1"/>
    <w:basedOn w:val="Standard"/>
    <w:next w:val="Standard"/>
    <w:link w:val="berschrift1Zchn"/>
    <w:uiPriority w:val="9"/>
    <w:qFormat/>
    <w:rsid w:val="00E0348B"/>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4">
    <w:name w:val="heading 4"/>
    <w:basedOn w:val="Standard"/>
    <w:link w:val="berschrift4Zchn"/>
    <w:uiPriority w:val="99"/>
    <w:qFormat/>
    <w:rsid w:val="00A14F7D"/>
    <w:pPr>
      <w:autoSpaceDE/>
      <w:autoSpaceDN/>
      <w:spacing w:before="100" w:beforeAutospacing="1" w:after="100" w:afterAutospacing="1"/>
      <w:outlineLvl w:val="3"/>
    </w:pPr>
    <w:rPr>
      <w:b/>
      <w:bCs/>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4Zchn">
    <w:name w:val="Überschrift 4 Zchn"/>
    <w:basedOn w:val="Absatz-Standardschriftart"/>
    <w:link w:val="berschrift4"/>
    <w:uiPriority w:val="9"/>
    <w:semiHidden/>
    <w:locked/>
    <w:rPr>
      <w:rFonts w:ascii="Calibri" w:hAnsi="Calibri" w:cs="Times New Roman"/>
      <w:b/>
      <w:sz w:val="28"/>
    </w:rPr>
  </w:style>
  <w:style w:type="paragraph" w:styleId="Textkrper">
    <w:name w:val="Body Text"/>
    <w:basedOn w:val="Standard"/>
    <w:link w:val="TextkrperZchn"/>
    <w:uiPriority w:val="99"/>
    <w:pPr>
      <w:framePr w:w="3197" w:h="847" w:hSpace="141" w:wrap="auto" w:vAnchor="page" w:hAnchor="page" w:x="6044" w:y="592"/>
      <w:spacing w:line="360" w:lineRule="exact"/>
      <w:jc w:val="right"/>
    </w:pPr>
    <w:rPr>
      <w:rFonts w:ascii="LBV Garamond" w:hAnsi="LBV Garamond" w:cs="LBV Garamond"/>
      <w:i/>
      <w:iCs/>
      <w:sz w:val="36"/>
      <w:szCs w:val="36"/>
    </w:rPr>
  </w:style>
  <w:style w:type="character" w:customStyle="1" w:styleId="TextkrperZchn">
    <w:name w:val="Textkörper Zchn"/>
    <w:basedOn w:val="Absatz-Standardschriftart"/>
    <w:link w:val="Textkrper"/>
    <w:uiPriority w:val="99"/>
    <w:semiHidden/>
    <w:locked/>
    <w:rPr>
      <w:rFonts w:cs="Times New Roman"/>
      <w:sz w:val="20"/>
    </w:rPr>
  </w:style>
  <w:style w:type="paragraph" w:styleId="Textkrper2">
    <w:name w:val="Body Text 2"/>
    <w:basedOn w:val="Standard"/>
    <w:link w:val="Textkrper2Zchn"/>
    <w:uiPriority w:val="99"/>
    <w:pPr>
      <w:framePr w:w="1729" w:h="885" w:hSpace="142" w:wrap="auto" w:vAnchor="page" w:hAnchor="page" w:x="999" w:y="1589"/>
      <w:spacing w:line="260" w:lineRule="exact"/>
      <w:jc w:val="right"/>
    </w:pPr>
    <w:rPr>
      <w:rFonts w:ascii="Arial" w:hAnsi="Arial" w:cs="Arial"/>
      <w:sz w:val="24"/>
      <w:szCs w:val="24"/>
    </w:rPr>
  </w:style>
  <w:style w:type="character" w:customStyle="1" w:styleId="Textkrper2Zchn">
    <w:name w:val="Textkörper 2 Zchn"/>
    <w:basedOn w:val="Absatz-Standardschriftart"/>
    <w:link w:val="Textkrper2"/>
    <w:uiPriority w:val="99"/>
    <w:semiHidden/>
    <w:locked/>
    <w:rPr>
      <w:rFonts w:cs="Times New Roman"/>
      <w:sz w:val="20"/>
    </w:rPr>
  </w:style>
  <w:style w:type="paragraph" w:styleId="Textkrper3">
    <w:name w:val="Body Text 3"/>
    <w:basedOn w:val="Standard"/>
    <w:link w:val="Textkrper3Zchn"/>
    <w:uiPriority w:val="99"/>
    <w:pPr>
      <w:framePr w:w="1690" w:h="885" w:hSpace="142" w:wrap="auto" w:vAnchor="page" w:hAnchor="page" w:x="9464" w:y="1589"/>
      <w:spacing w:line="260" w:lineRule="exact"/>
    </w:pPr>
    <w:rPr>
      <w:rFonts w:ascii="Arial" w:hAnsi="Arial" w:cs="Arial"/>
      <w:sz w:val="24"/>
      <w:szCs w:val="24"/>
    </w:rPr>
  </w:style>
  <w:style w:type="character" w:customStyle="1" w:styleId="Textkrper3Zchn">
    <w:name w:val="Textkörper 3 Zchn"/>
    <w:basedOn w:val="Absatz-Standardschriftart"/>
    <w:link w:val="Textkrper3"/>
    <w:uiPriority w:val="99"/>
    <w:semiHidden/>
    <w:locked/>
    <w:rPr>
      <w:rFonts w:cs="Times New Roman"/>
      <w:sz w:val="16"/>
    </w:rPr>
  </w:style>
  <w:style w:type="paragraph" w:styleId="Kopfzeile">
    <w:name w:val="header"/>
    <w:basedOn w:val="Standard"/>
    <w:link w:val="KopfzeileZchn"/>
    <w:uiPriority w:val="99"/>
    <w:pPr>
      <w:tabs>
        <w:tab w:val="center" w:pos="4536"/>
        <w:tab w:val="right" w:pos="9072"/>
      </w:tabs>
    </w:pPr>
  </w:style>
  <w:style w:type="character" w:customStyle="1" w:styleId="KopfzeileZchn">
    <w:name w:val="Kopfzeile Zchn"/>
    <w:basedOn w:val="Absatz-Standardschriftart"/>
    <w:link w:val="Kopfzeile"/>
    <w:uiPriority w:val="99"/>
    <w:semiHidden/>
    <w:locked/>
    <w:rPr>
      <w:rFonts w:cs="Times New Roman"/>
      <w:sz w:val="20"/>
    </w:rPr>
  </w:style>
  <w:style w:type="paragraph" w:styleId="Fuzeile">
    <w:name w:val="footer"/>
    <w:basedOn w:val="Standard"/>
    <w:link w:val="FuzeileZchn"/>
    <w:uiPriority w:val="99"/>
    <w:pPr>
      <w:tabs>
        <w:tab w:val="center" w:pos="4536"/>
        <w:tab w:val="right" w:pos="9072"/>
      </w:tabs>
    </w:pPr>
  </w:style>
  <w:style w:type="character" w:customStyle="1" w:styleId="FuzeileZchn">
    <w:name w:val="Fußzeile Zchn"/>
    <w:basedOn w:val="Absatz-Standardschriftart"/>
    <w:link w:val="Fuzeile"/>
    <w:uiPriority w:val="99"/>
    <w:semiHidden/>
    <w:locked/>
    <w:rPr>
      <w:rFonts w:cs="Times New Roman"/>
      <w:sz w:val="20"/>
    </w:rPr>
  </w:style>
  <w:style w:type="character" w:customStyle="1" w:styleId="text3">
    <w:name w:val="text3"/>
    <w:uiPriority w:val="99"/>
    <w:rsid w:val="00A14F7D"/>
  </w:style>
  <w:style w:type="character" w:styleId="Hyperlink">
    <w:name w:val="Hyperlink"/>
    <w:basedOn w:val="Absatz-Standardschriftart"/>
    <w:uiPriority w:val="99"/>
    <w:rsid w:val="00137A68"/>
    <w:rPr>
      <w:rFonts w:cs="Times New Roman"/>
      <w:color w:val="0000FF"/>
      <w:u w:val="single"/>
    </w:rPr>
  </w:style>
  <w:style w:type="paragraph" w:styleId="StandardWeb">
    <w:name w:val="Normal (Web)"/>
    <w:basedOn w:val="Standard"/>
    <w:uiPriority w:val="99"/>
    <w:rsid w:val="006B28AE"/>
    <w:pPr>
      <w:autoSpaceDE/>
      <w:autoSpaceDN/>
      <w:spacing w:before="100" w:beforeAutospacing="1" w:after="100" w:afterAutospacing="1"/>
    </w:pPr>
    <w:rPr>
      <w:sz w:val="24"/>
      <w:szCs w:val="24"/>
    </w:rPr>
  </w:style>
  <w:style w:type="paragraph" w:styleId="Sprechblasentext">
    <w:name w:val="Balloon Text"/>
    <w:basedOn w:val="Standard"/>
    <w:link w:val="SprechblasentextZchn"/>
    <w:uiPriority w:val="99"/>
    <w:semiHidden/>
    <w:unhideWhenUsed/>
    <w:rsid w:val="000F235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locked/>
    <w:rsid w:val="000F2352"/>
    <w:rPr>
      <w:rFonts w:ascii="Tahoma" w:hAnsi="Tahoma" w:cs="Times New Roman"/>
      <w:sz w:val="16"/>
    </w:rPr>
  </w:style>
  <w:style w:type="character" w:styleId="Kommentarzeichen">
    <w:name w:val="annotation reference"/>
    <w:basedOn w:val="Absatz-Standardschriftart"/>
    <w:uiPriority w:val="99"/>
    <w:unhideWhenUsed/>
    <w:rsid w:val="0032255E"/>
    <w:rPr>
      <w:rFonts w:cs="Times New Roman"/>
      <w:sz w:val="16"/>
    </w:rPr>
  </w:style>
  <w:style w:type="paragraph" w:styleId="Kommentartext">
    <w:name w:val="annotation text"/>
    <w:basedOn w:val="Standard"/>
    <w:link w:val="KommentartextZchn"/>
    <w:uiPriority w:val="99"/>
    <w:unhideWhenUsed/>
    <w:rsid w:val="0032255E"/>
  </w:style>
  <w:style w:type="character" w:customStyle="1" w:styleId="KommentartextZchn">
    <w:name w:val="Kommentartext Zchn"/>
    <w:basedOn w:val="Absatz-Standardschriftart"/>
    <w:link w:val="Kommentartext"/>
    <w:uiPriority w:val="99"/>
    <w:locked/>
    <w:rsid w:val="0032255E"/>
    <w:rPr>
      <w:rFonts w:cs="Times New Roman"/>
    </w:rPr>
  </w:style>
  <w:style w:type="paragraph" w:styleId="Kommentarthema">
    <w:name w:val="annotation subject"/>
    <w:basedOn w:val="Kommentartext"/>
    <w:next w:val="Kommentartext"/>
    <w:link w:val="KommentarthemaZchn"/>
    <w:uiPriority w:val="99"/>
    <w:semiHidden/>
    <w:unhideWhenUsed/>
    <w:rsid w:val="0032255E"/>
    <w:rPr>
      <w:b/>
      <w:bCs/>
    </w:rPr>
  </w:style>
  <w:style w:type="character" w:customStyle="1" w:styleId="KommentarthemaZchn">
    <w:name w:val="Kommentarthema Zchn"/>
    <w:basedOn w:val="KommentartextZchn"/>
    <w:link w:val="Kommentarthema"/>
    <w:uiPriority w:val="99"/>
    <w:semiHidden/>
    <w:locked/>
    <w:rsid w:val="0032255E"/>
    <w:rPr>
      <w:rFonts w:cs="Times New Roman"/>
      <w:b/>
    </w:rPr>
  </w:style>
  <w:style w:type="paragraph" w:styleId="berarbeitung">
    <w:name w:val="Revision"/>
    <w:hidden/>
    <w:uiPriority w:val="99"/>
    <w:semiHidden/>
    <w:rsid w:val="00AA620C"/>
  </w:style>
  <w:style w:type="paragraph" w:styleId="Listenabsatz">
    <w:name w:val="List Paragraph"/>
    <w:basedOn w:val="Standard"/>
    <w:uiPriority w:val="34"/>
    <w:qFormat/>
    <w:rsid w:val="006E2154"/>
    <w:pPr>
      <w:autoSpaceDE/>
      <w:autoSpaceDN/>
      <w:spacing w:after="200" w:line="276" w:lineRule="auto"/>
      <w:ind w:left="720"/>
      <w:contextualSpacing/>
    </w:pPr>
    <w:rPr>
      <w:rFonts w:ascii="Calibri" w:hAnsi="Calibri"/>
      <w:sz w:val="22"/>
      <w:szCs w:val="22"/>
      <w:lang w:eastAsia="en-US"/>
    </w:rPr>
  </w:style>
  <w:style w:type="paragraph" w:styleId="NurText">
    <w:name w:val="Plain Text"/>
    <w:basedOn w:val="Standard"/>
    <w:link w:val="NurTextZchn"/>
    <w:uiPriority w:val="99"/>
    <w:semiHidden/>
    <w:unhideWhenUsed/>
    <w:rsid w:val="00F835B0"/>
    <w:pPr>
      <w:autoSpaceDE/>
      <w:autoSpaceDN/>
    </w:pPr>
    <w:rPr>
      <w:rFonts w:ascii="Calibri" w:hAnsi="Calibri"/>
      <w:sz w:val="22"/>
      <w:szCs w:val="21"/>
    </w:rPr>
  </w:style>
  <w:style w:type="character" w:customStyle="1" w:styleId="NurTextZchn">
    <w:name w:val="Nur Text Zchn"/>
    <w:basedOn w:val="Absatz-Standardschriftart"/>
    <w:link w:val="NurText"/>
    <w:uiPriority w:val="99"/>
    <w:semiHidden/>
    <w:locked/>
    <w:rsid w:val="00F835B0"/>
    <w:rPr>
      <w:rFonts w:ascii="Calibri" w:hAnsi="Calibri" w:cs="Times New Roman"/>
      <w:sz w:val="21"/>
    </w:rPr>
  </w:style>
  <w:style w:type="paragraph" w:customStyle="1" w:styleId="bodytext">
    <w:name w:val="bodytext"/>
    <w:basedOn w:val="Standard"/>
    <w:rsid w:val="00625A00"/>
    <w:pPr>
      <w:autoSpaceDE/>
      <w:autoSpaceDN/>
      <w:spacing w:before="100" w:beforeAutospacing="1" w:after="100" w:afterAutospacing="1"/>
    </w:pPr>
    <w:rPr>
      <w:sz w:val="24"/>
      <w:szCs w:val="24"/>
    </w:rPr>
  </w:style>
  <w:style w:type="character" w:styleId="BesuchterLink">
    <w:name w:val="FollowedHyperlink"/>
    <w:basedOn w:val="Absatz-Standardschriftart"/>
    <w:uiPriority w:val="99"/>
    <w:rsid w:val="00BF5DB5"/>
    <w:rPr>
      <w:rFonts w:cs="Times New Roman"/>
      <w:color w:val="800080" w:themeColor="followedHyperlink"/>
      <w:u w:val="single"/>
    </w:rPr>
  </w:style>
  <w:style w:type="character" w:customStyle="1" w:styleId="NichtaufgelsteErwhnung1">
    <w:name w:val="Nicht aufgelöste Erwähnung1"/>
    <w:basedOn w:val="Absatz-Standardschriftart"/>
    <w:uiPriority w:val="99"/>
    <w:semiHidden/>
    <w:unhideWhenUsed/>
    <w:rsid w:val="00CC0388"/>
    <w:rPr>
      <w:rFonts w:cs="Times New Roman"/>
      <w:color w:val="808080"/>
      <w:shd w:val="clear" w:color="auto" w:fill="E6E6E6"/>
    </w:rPr>
  </w:style>
  <w:style w:type="character" w:styleId="NichtaufgelsteErwhnung">
    <w:name w:val="Unresolved Mention"/>
    <w:basedOn w:val="Absatz-Standardschriftart"/>
    <w:uiPriority w:val="99"/>
    <w:rsid w:val="006D4677"/>
    <w:rPr>
      <w:rFonts w:cs="Times New Roman"/>
      <w:color w:val="605E5C"/>
      <w:shd w:val="clear" w:color="auto" w:fill="E1DFDD"/>
    </w:rPr>
  </w:style>
  <w:style w:type="character" w:customStyle="1" w:styleId="cf01">
    <w:name w:val="cf01"/>
    <w:basedOn w:val="Absatz-Standardschriftart"/>
    <w:rsid w:val="004B19B8"/>
    <w:rPr>
      <w:rFonts w:ascii="Segoe UI" w:hAnsi="Segoe UI" w:cs="Segoe UI"/>
      <w:sz w:val="18"/>
      <w:szCs w:val="18"/>
    </w:rPr>
  </w:style>
  <w:style w:type="character" w:customStyle="1" w:styleId="berschrift1Zchn">
    <w:name w:val="Überschrift 1 Zchn"/>
    <w:basedOn w:val="Absatz-Standardschriftart"/>
    <w:link w:val="berschrift1"/>
    <w:uiPriority w:val="9"/>
    <w:rsid w:val="00E0348B"/>
    <w:rPr>
      <w:rFonts w:asciiTheme="majorHAnsi" w:eastAsiaTheme="majorEastAsia" w:hAnsiTheme="majorHAnsi" w:cstheme="majorBidi"/>
      <w:color w:val="365F91" w:themeColor="accent1" w:themeShade="BF"/>
      <w:sz w:val="32"/>
      <w:szCs w:val="32"/>
    </w:rPr>
  </w:style>
  <w:style w:type="character" w:styleId="Fett">
    <w:name w:val="Strong"/>
    <w:basedOn w:val="Absatz-Standardschriftart"/>
    <w:uiPriority w:val="22"/>
    <w:qFormat/>
    <w:rsid w:val="00A27456"/>
    <w:rPr>
      <w:b/>
      <w:bCs/>
    </w:rPr>
  </w:style>
  <w:style w:type="paragraph" w:customStyle="1" w:styleId="Default">
    <w:name w:val="Default"/>
    <w:uiPriority w:val="99"/>
    <w:rsid w:val="00746638"/>
    <w:pPr>
      <w:autoSpaceDE w:val="0"/>
      <w:autoSpaceDN w:val="0"/>
      <w:adjustRightInd w:val="0"/>
    </w:pPr>
    <w:rPr>
      <w:rFonts w:ascii="Open Sans" w:hAnsi="Open Sans" w:cs="Open San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750416">
      <w:bodyDiv w:val="1"/>
      <w:marLeft w:val="0"/>
      <w:marRight w:val="0"/>
      <w:marTop w:val="0"/>
      <w:marBottom w:val="0"/>
      <w:divBdr>
        <w:top w:val="none" w:sz="0" w:space="0" w:color="auto"/>
        <w:left w:val="none" w:sz="0" w:space="0" w:color="auto"/>
        <w:bottom w:val="none" w:sz="0" w:space="0" w:color="auto"/>
        <w:right w:val="none" w:sz="0" w:space="0" w:color="auto"/>
      </w:divBdr>
      <w:divsChild>
        <w:div w:id="173039236">
          <w:marLeft w:val="0"/>
          <w:marRight w:val="0"/>
          <w:marTop w:val="0"/>
          <w:marBottom w:val="0"/>
          <w:divBdr>
            <w:top w:val="none" w:sz="0" w:space="0" w:color="auto"/>
            <w:left w:val="none" w:sz="0" w:space="0" w:color="auto"/>
            <w:bottom w:val="none" w:sz="0" w:space="0" w:color="auto"/>
            <w:right w:val="none" w:sz="0" w:space="0" w:color="auto"/>
          </w:divBdr>
        </w:div>
        <w:div w:id="553927080">
          <w:marLeft w:val="0"/>
          <w:marRight w:val="0"/>
          <w:marTop w:val="0"/>
          <w:marBottom w:val="0"/>
          <w:divBdr>
            <w:top w:val="none" w:sz="0" w:space="0" w:color="auto"/>
            <w:left w:val="none" w:sz="0" w:space="0" w:color="auto"/>
            <w:bottom w:val="none" w:sz="0" w:space="0" w:color="auto"/>
            <w:right w:val="none" w:sz="0" w:space="0" w:color="auto"/>
          </w:divBdr>
          <w:divsChild>
            <w:div w:id="799688957">
              <w:marLeft w:val="0"/>
              <w:marRight w:val="0"/>
              <w:marTop w:val="0"/>
              <w:marBottom w:val="0"/>
              <w:divBdr>
                <w:top w:val="none" w:sz="0" w:space="0" w:color="auto"/>
                <w:left w:val="none" w:sz="0" w:space="0" w:color="auto"/>
                <w:bottom w:val="none" w:sz="0" w:space="0" w:color="auto"/>
                <w:right w:val="none" w:sz="0" w:space="0" w:color="auto"/>
              </w:divBdr>
              <w:divsChild>
                <w:div w:id="527762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058640">
          <w:marLeft w:val="0"/>
          <w:marRight w:val="0"/>
          <w:marTop w:val="0"/>
          <w:marBottom w:val="0"/>
          <w:divBdr>
            <w:top w:val="none" w:sz="0" w:space="0" w:color="auto"/>
            <w:left w:val="none" w:sz="0" w:space="0" w:color="auto"/>
            <w:bottom w:val="none" w:sz="0" w:space="0" w:color="auto"/>
            <w:right w:val="none" w:sz="0" w:space="0" w:color="auto"/>
          </w:divBdr>
        </w:div>
        <w:div w:id="1232737167">
          <w:marLeft w:val="0"/>
          <w:marRight w:val="0"/>
          <w:marTop w:val="0"/>
          <w:marBottom w:val="0"/>
          <w:divBdr>
            <w:top w:val="none" w:sz="0" w:space="0" w:color="auto"/>
            <w:left w:val="none" w:sz="0" w:space="0" w:color="auto"/>
            <w:bottom w:val="none" w:sz="0" w:space="0" w:color="auto"/>
            <w:right w:val="none" w:sz="0" w:space="0" w:color="auto"/>
          </w:divBdr>
        </w:div>
        <w:div w:id="1647472847">
          <w:marLeft w:val="0"/>
          <w:marRight w:val="0"/>
          <w:marTop w:val="0"/>
          <w:marBottom w:val="0"/>
          <w:divBdr>
            <w:top w:val="none" w:sz="0" w:space="0" w:color="auto"/>
            <w:left w:val="none" w:sz="0" w:space="0" w:color="auto"/>
            <w:bottom w:val="none" w:sz="0" w:space="0" w:color="auto"/>
            <w:right w:val="none" w:sz="0" w:space="0" w:color="auto"/>
          </w:divBdr>
        </w:div>
        <w:div w:id="1762408832">
          <w:marLeft w:val="0"/>
          <w:marRight w:val="0"/>
          <w:marTop w:val="0"/>
          <w:marBottom w:val="0"/>
          <w:divBdr>
            <w:top w:val="none" w:sz="0" w:space="0" w:color="auto"/>
            <w:left w:val="none" w:sz="0" w:space="0" w:color="auto"/>
            <w:bottom w:val="none" w:sz="0" w:space="0" w:color="auto"/>
            <w:right w:val="none" w:sz="0" w:space="0" w:color="auto"/>
          </w:divBdr>
          <w:divsChild>
            <w:div w:id="2010525485">
              <w:marLeft w:val="0"/>
              <w:marRight w:val="0"/>
              <w:marTop w:val="0"/>
              <w:marBottom w:val="0"/>
              <w:divBdr>
                <w:top w:val="none" w:sz="0" w:space="0" w:color="auto"/>
                <w:left w:val="none" w:sz="0" w:space="0" w:color="auto"/>
                <w:bottom w:val="none" w:sz="0" w:space="0" w:color="auto"/>
                <w:right w:val="none" w:sz="0" w:space="0" w:color="auto"/>
              </w:divBdr>
            </w:div>
          </w:divsChild>
        </w:div>
        <w:div w:id="2029679505">
          <w:marLeft w:val="0"/>
          <w:marRight w:val="0"/>
          <w:marTop w:val="0"/>
          <w:marBottom w:val="0"/>
          <w:divBdr>
            <w:top w:val="none" w:sz="0" w:space="0" w:color="auto"/>
            <w:left w:val="none" w:sz="0" w:space="0" w:color="auto"/>
            <w:bottom w:val="none" w:sz="0" w:space="0" w:color="auto"/>
            <w:right w:val="none" w:sz="0" w:space="0" w:color="auto"/>
          </w:divBdr>
          <w:divsChild>
            <w:div w:id="1799183783">
              <w:marLeft w:val="0"/>
              <w:marRight w:val="0"/>
              <w:marTop w:val="0"/>
              <w:marBottom w:val="0"/>
              <w:divBdr>
                <w:top w:val="none" w:sz="0" w:space="0" w:color="auto"/>
                <w:left w:val="none" w:sz="0" w:space="0" w:color="auto"/>
                <w:bottom w:val="none" w:sz="0" w:space="0" w:color="auto"/>
                <w:right w:val="none" w:sz="0" w:space="0" w:color="auto"/>
              </w:divBdr>
            </w:div>
          </w:divsChild>
        </w:div>
        <w:div w:id="2088140358">
          <w:marLeft w:val="0"/>
          <w:marRight w:val="0"/>
          <w:marTop w:val="0"/>
          <w:marBottom w:val="0"/>
          <w:divBdr>
            <w:top w:val="none" w:sz="0" w:space="0" w:color="auto"/>
            <w:left w:val="none" w:sz="0" w:space="0" w:color="auto"/>
            <w:bottom w:val="none" w:sz="0" w:space="0" w:color="auto"/>
            <w:right w:val="none" w:sz="0" w:space="0" w:color="auto"/>
          </w:divBdr>
          <w:divsChild>
            <w:div w:id="240677062">
              <w:marLeft w:val="0"/>
              <w:marRight w:val="0"/>
              <w:marTop w:val="0"/>
              <w:marBottom w:val="0"/>
              <w:divBdr>
                <w:top w:val="none" w:sz="0" w:space="0" w:color="auto"/>
                <w:left w:val="none" w:sz="0" w:space="0" w:color="auto"/>
                <w:bottom w:val="none" w:sz="0" w:space="0" w:color="auto"/>
                <w:right w:val="none" w:sz="0" w:space="0" w:color="auto"/>
              </w:divBdr>
              <w:divsChild>
                <w:div w:id="2107728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4563741">
      <w:bodyDiv w:val="1"/>
      <w:marLeft w:val="0"/>
      <w:marRight w:val="0"/>
      <w:marTop w:val="0"/>
      <w:marBottom w:val="0"/>
      <w:divBdr>
        <w:top w:val="none" w:sz="0" w:space="0" w:color="auto"/>
        <w:left w:val="none" w:sz="0" w:space="0" w:color="auto"/>
        <w:bottom w:val="none" w:sz="0" w:space="0" w:color="auto"/>
        <w:right w:val="none" w:sz="0" w:space="0" w:color="auto"/>
      </w:divBdr>
    </w:div>
    <w:div w:id="732240467">
      <w:bodyDiv w:val="1"/>
      <w:marLeft w:val="0"/>
      <w:marRight w:val="0"/>
      <w:marTop w:val="0"/>
      <w:marBottom w:val="0"/>
      <w:divBdr>
        <w:top w:val="none" w:sz="0" w:space="0" w:color="auto"/>
        <w:left w:val="none" w:sz="0" w:space="0" w:color="auto"/>
        <w:bottom w:val="none" w:sz="0" w:space="0" w:color="auto"/>
        <w:right w:val="none" w:sz="0" w:space="0" w:color="auto"/>
      </w:divBdr>
    </w:div>
    <w:div w:id="832986820">
      <w:marLeft w:val="0"/>
      <w:marRight w:val="0"/>
      <w:marTop w:val="0"/>
      <w:marBottom w:val="0"/>
      <w:divBdr>
        <w:top w:val="none" w:sz="0" w:space="0" w:color="auto"/>
        <w:left w:val="none" w:sz="0" w:space="0" w:color="auto"/>
        <w:bottom w:val="none" w:sz="0" w:space="0" w:color="auto"/>
        <w:right w:val="none" w:sz="0" w:space="0" w:color="auto"/>
      </w:divBdr>
    </w:div>
    <w:div w:id="832986821">
      <w:marLeft w:val="0"/>
      <w:marRight w:val="0"/>
      <w:marTop w:val="0"/>
      <w:marBottom w:val="0"/>
      <w:divBdr>
        <w:top w:val="none" w:sz="0" w:space="0" w:color="auto"/>
        <w:left w:val="none" w:sz="0" w:space="0" w:color="auto"/>
        <w:bottom w:val="none" w:sz="0" w:space="0" w:color="auto"/>
        <w:right w:val="none" w:sz="0" w:space="0" w:color="auto"/>
      </w:divBdr>
    </w:div>
    <w:div w:id="832986822">
      <w:marLeft w:val="0"/>
      <w:marRight w:val="0"/>
      <w:marTop w:val="0"/>
      <w:marBottom w:val="0"/>
      <w:divBdr>
        <w:top w:val="none" w:sz="0" w:space="0" w:color="auto"/>
        <w:left w:val="none" w:sz="0" w:space="0" w:color="auto"/>
        <w:bottom w:val="none" w:sz="0" w:space="0" w:color="auto"/>
        <w:right w:val="none" w:sz="0" w:space="0" w:color="auto"/>
      </w:divBdr>
    </w:div>
    <w:div w:id="832986823">
      <w:marLeft w:val="0"/>
      <w:marRight w:val="0"/>
      <w:marTop w:val="0"/>
      <w:marBottom w:val="0"/>
      <w:divBdr>
        <w:top w:val="none" w:sz="0" w:space="0" w:color="auto"/>
        <w:left w:val="none" w:sz="0" w:space="0" w:color="auto"/>
        <w:bottom w:val="none" w:sz="0" w:space="0" w:color="auto"/>
        <w:right w:val="none" w:sz="0" w:space="0" w:color="auto"/>
      </w:divBdr>
    </w:div>
    <w:div w:id="832986824">
      <w:marLeft w:val="0"/>
      <w:marRight w:val="0"/>
      <w:marTop w:val="0"/>
      <w:marBottom w:val="0"/>
      <w:divBdr>
        <w:top w:val="none" w:sz="0" w:space="0" w:color="auto"/>
        <w:left w:val="none" w:sz="0" w:space="0" w:color="auto"/>
        <w:bottom w:val="none" w:sz="0" w:space="0" w:color="auto"/>
        <w:right w:val="none" w:sz="0" w:space="0" w:color="auto"/>
      </w:divBdr>
    </w:div>
    <w:div w:id="832986825">
      <w:marLeft w:val="0"/>
      <w:marRight w:val="0"/>
      <w:marTop w:val="0"/>
      <w:marBottom w:val="0"/>
      <w:divBdr>
        <w:top w:val="none" w:sz="0" w:space="0" w:color="auto"/>
        <w:left w:val="none" w:sz="0" w:space="0" w:color="auto"/>
        <w:bottom w:val="none" w:sz="0" w:space="0" w:color="auto"/>
        <w:right w:val="none" w:sz="0" w:space="0" w:color="auto"/>
      </w:divBdr>
    </w:div>
    <w:div w:id="832986826">
      <w:marLeft w:val="0"/>
      <w:marRight w:val="0"/>
      <w:marTop w:val="0"/>
      <w:marBottom w:val="0"/>
      <w:divBdr>
        <w:top w:val="none" w:sz="0" w:space="0" w:color="auto"/>
        <w:left w:val="none" w:sz="0" w:space="0" w:color="auto"/>
        <w:bottom w:val="none" w:sz="0" w:space="0" w:color="auto"/>
        <w:right w:val="none" w:sz="0" w:space="0" w:color="auto"/>
      </w:divBdr>
    </w:div>
    <w:div w:id="832986827">
      <w:marLeft w:val="0"/>
      <w:marRight w:val="0"/>
      <w:marTop w:val="0"/>
      <w:marBottom w:val="0"/>
      <w:divBdr>
        <w:top w:val="none" w:sz="0" w:space="0" w:color="auto"/>
        <w:left w:val="none" w:sz="0" w:space="0" w:color="auto"/>
        <w:bottom w:val="none" w:sz="0" w:space="0" w:color="auto"/>
        <w:right w:val="none" w:sz="0" w:space="0" w:color="auto"/>
      </w:divBdr>
    </w:div>
    <w:div w:id="832986828">
      <w:marLeft w:val="0"/>
      <w:marRight w:val="0"/>
      <w:marTop w:val="0"/>
      <w:marBottom w:val="0"/>
      <w:divBdr>
        <w:top w:val="none" w:sz="0" w:space="0" w:color="auto"/>
        <w:left w:val="none" w:sz="0" w:space="0" w:color="auto"/>
        <w:bottom w:val="none" w:sz="0" w:space="0" w:color="auto"/>
        <w:right w:val="none" w:sz="0" w:space="0" w:color="auto"/>
      </w:divBdr>
    </w:div>
    <w:div w:id="832986829">
      <w:marLeft w:val="0"/>
      <w:marRight w:val="0"/>
      <w:marTop w:val="0"/>
      <w:marBottom w:val="0"/>
      <w:divBdr>
        <w:top w:val="none" w:sz="0" w:space="0" w:color="auto"/>
        <w:left w:val="none" w:sz="0" w:space="0" w:color="auto"/>
        <w:bottom w:val="none" w:sz="0" w:space="0" w:color="auto"/>
        <w:right w:val="none" w:sz="0" w:space="0" w:color="auto"/>
      </w:divBdr>
      <w:divsChild>
        <w:div w:id="832986830">
          <w:marLeft w:val="0"/>
          <w:marRight w:val="0"/>
          <w:marTop w:val="0"/>
          <w:marBottom w:val="0"/>
          <w:divBdr>
            <w:top w:val="none" w:sz="0" w:space="0" w:color="auto"/>
            <w:left w:val="none" w:sz="0" w:space="0" w:color="auto"/>
            <w:bottom w:val="none" w:sz="0" w:space="0" w:color="auto"/>
            <w:right w:val="none" w:sz="0" w:space="0" w:color="auto"/>
          </w:divBdr>
        </w:div>
      </w:divsChild>
    </w:div>
    <w:div w:id="832986831">
      <w:marLeft w:val="0"/>
      <w:marRight w:val="0"/>
      <w:marTop w:val="0"/>
      <w:marBottom w:val="0"/>
      <w:divBdr>
        <w:top w:val="none" w:sz="0" w:space="0" w:color="auto"/>
        <w:left w:val="none" w:sz="0" w:space="0" w:color="auto"/>
        <w:bottom w:val="none" w:sz="0" w:space="0" w:color="auto"/>
        <w:right w:val="none" w:sz="0" w:space="0" w:color="auto"/>
      </w:divBdr>
    </w:div>
    <w:div w:id="832986832">
      <w:marLeft w:val="0"/>
      <w:marRight w:val="0"/>
      <w:marTop w:val="0"/>
      <w:marBottom w:val="0"/>
      <w:divBdr>
        <w:top w:val="none" w:sz="0" w:space="0" w:color="auto"/>
        <w:left w:val="none" w:sz="0" w:space="0" w:color="auto"/>
        <w:bottom w:val="none" w:sz="0" w:space="0" w:color="auto"/>
        <w:right w:val="none" w:sz="0" w:space="0" w:color="auto"/>
      </w:divBdr>
    </w:div>
    <w:div w:id="832986833">
      <w:marLeft w:val="0"/>
      <w:marRight w:val="0"/>
      <w:marTop w:val="0"/>
      <w:marBottom w:val="0"/>
      <w:divBdr>
        <w:top w:val="none" w:sz="0" w:space="0" w:color="auto"/>
        <w:left w:val="none" w:sz="0" w:space="0" w:color="auto"/>
        <w:bottom w:val="none" w:sz="0" w:space="0" w:color="auto"/>
        <w:right w:val="none" w:sz="0" w:space="0" w:color="auto"/>
      </w:divBdr>
    </w:div>
    <w:div w:id="832986834">
      <w:marLeft w:val="0"/>
      <w:marRight w:val="0"/>
      <w:marTop w:val="0"/>
      <w:marBottom w:val="0"/>
      <w:divBdr>
        <w:top w:val="none" w:sz="0" w:space="0" w:color="auto"/>
        <w:left w:val="none" w:sz="0" w:space="0" w:color="auto"/>
        <w:bottom w:val="none" w:sz="0" w:space="0" w:color="auto"/>
        <w:right w:val="none" w:sz="0" w:space="0" w:color="auto"/>
      </w:divBdr>
    </w:div>
    <w:div w:id="1201672023">
      <w:bodyDiv w:val="1"/>
      <w:marLeft w:val="0"/>
      <w:marRight w:val="0"/>
      <w:marTop w:val="0"/>
      <w:marBottom w:val="0"/>
      <w:divBdr>
        <w:top w:val="none" w:sz="0" w:space="0" w:color="auto"/>
        <w:left w:val="none" w:sz="0" w:space="0" w:color="auto"/>
        <w:bottom w:val="none" w:sz="0" w:space="0" w:color="auto"/>
        <w:right w:val="none" w:sz="0" w:space="0" w:color="auto"/>
      </w:divBdr>
    </w:div>
    <w:div w:id="1369184227">
      <w:bodyDiv w:val="1"/>
      <w:marLeft w:val="0"/>
      <w:marRight w:val="0"/>
      <w:marTop w:val="0"/>
      <w:marBottom w:val="0"/>
      <w:divBdr>
        <w:top w:val="none" w:sz="0" w:space="0" w:color="auto"/>
        <w:left w:val="none" w:sz="0" w:space="0" w:color="auto"/>
        <w:bottom w:val="none" w:sz="0" w:space="0" w:color="auto"/>
        <w:right w:val="none" w:sz="0" w:space="0" w:color="auto"/>
      </w:divBdr>
    </w:div>
    <w:div w:id="1437288574">
      <w:bodyDiv w:val="1"/>
      <w:marLeft w:val="0"/>
      <w:marRight w:val="0"/>
      <w:marTop w:val="0"/>
      <w:marBottom w:val="0"/>
      <w:divBdr>
        <w:top w:val="none" w:sz="0" w:space="0" w:color="auto"/>
        <w:left w:val="none" w:sz="0" w:space="0" w:color="auto"/>
        <w:bottom w:val="none" w:sz="0" w:space="0" w:color="auto"/>
        <w:right w:val="none" w:sz="0" w:space="0" w:color="auto"/>
      </w:divBdr>
      <w:divsChild>
        <w:div w:id="340819015">
          <w:marLeft w:val="0"/>
          <w:marRight w:val="0"/>
          <w:marTop w:val="0"/>
          <w:marBottom w:val="0"/>
          <w:divBdr>
            <w:top w:val="none" w:sz="0" w:space="0" w:color="auto"/>
            <w:left w:val="none" w:sz="0" w:space="0" w:color="auto"/>
            <w:bottom w:val="none" w:sz="0" w:space="0" w:color="auto"/>
            <w:right w:val="none" w:sz="0" w:space="0" w:color="auto"/>
          </w:divBdr>
          <w:divsChild>
            <w:div w:id="1755660650">
              <w:marLeft w:val="0"/>
              <w:marRight w:val="0"/>
              <w:marTop w:val="0"/>
              <w:marBottom w:val="0"/>
              <w:divBdr>
                <w:top w:val="none" w:sz="0" w:space="0" w:color="auto"/>
                <w:left w:val="none" w:sz="0" w:space="0" w:color="auto"/>
                <w:bottom w:val="none" w:sz="0" w:space="0" w:color="auto"/>
                <w:right w:val="none" w:sz="0" w:space="0" w:color="auto"/>
              </w:divBdr>
              <w:divsChild>
                <w:div w:id="1928878272">
                  <w:marLeft w:val="0"/>
                  <w:marRight w:val="0"/>
                  <w:marTop w:val="0"/>
                  <w:marBottom w:val="0"/>
                  <w:divBdr>
                    <w:top w:val="none" w:sz="0" w:space="0" w:color="auto"/>
                    <w:left w:val="none" w:sz="0" w:space="0" w:color="auto"/>
                    <w:bottom w:val="none" w:sz="0" w:space="0" w:color="auto"/>
                    <w:right w:val="none" w:sz="0" w:space="0" w:color="auto"/>
                  </w:divBdr>
                  <w:divsChild>
                    <w:div w:id="2003240053">
                      <w:marLeft w:val="0"/>
                      <w:marRight w:val="0"/>
                      <w:marTop w:val="0"/>
                      <w:marBottom w:val="0"/>
                      <w:divBdr>
                        <w:top w:val="none" w:sz="0" w:space="0" w:color="auto"/>
                        <w:left w:val="none" w:sz="0" w:space="0" w:color="auto"/>
                        <w:bottom w:val="none" w:sz="0" w:space="0" w:color="auto"/>
                        <w:right w:val="none" w:sz="0" w:space="0" w:color="auto"/>
                      </w:divBdr>
                      <w:divsChild>
                        <w:div w:id="885291760">
                          <w:marLeft w:val="0"/>
                          <w:marRight w:val="0"/>
                          <w:marTop w:val="0"/>
                          <w:marBottom w:val="0"/>
                          <w:divBdr>
                            <w:top w:val="none" w:sz="0" w:space="0" w:color="auto"/>
                            <w:left w:val="none" w:sz="0" w:space="0" w:color="auto"/>
                            <w:bottom w:val="none" w:sz="0" w:space="0" w:color="auto"/>
                            <w:right w:val="none" w:sz="0" w:space="0" w:color="auto"/>
                          </w:divBdr>
                          <w:divsChild>
                            <w:div w:id="1202476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2027796">
      <w:bodyDiv w:val="1"/>
      <w:marLeft w:val="0"/>
      <w:marRight w:val="0"/>
      <w:marTop w:val="0"/>
      <w:marBottom w:val="0"/>
      <w:divBdr>
        <w:top w:val="none" w:sz="0" w:space="0" w:color="auto"/>
        <w:left w:val="none" w:sz="0" w:space="0" w:color="auto"/>
        <w:bottom w:val="none" w:sz="0" w:space="0" w:color="auto"/>
        <w:right w:val="none" w:sz="0" w:space="0" w:color="auto"/>
      </w:divBdr>
      <w:divsChild>
        <w:div w:id="961375686">
          <w:marLeft w:val="0"/>
          <w:marRight w:val="0"/>
          <w:marTop w:val="0"/>
          <w:marBottom w:val="0"/>
          <w:divBdr>
            <w:top w:val="none" w:sz="0" w:space="0" w:color="auto"/>
            <w:left w:val="none" w:sz="0" w:space="0" w:color="auto"/>
            <w:bottom w:val="none" w:sz="0" w:space="0" w:color="auto"/>
            <w:right w:val="none" w:sz="0" w:space="0" w:color="auto"/>
          </w:divBdr>
          <w:divsChild>
            <w:div w:id="1807048672">
              <w:marLeft w:val="0"/>
              <w:marRight w:val="0"/>
              <w:marTop w:val="0"/>
              <w:marBottom w:val="0"/>
              <w:divBdr>
                <w:top w:val="none" w:sz="0" w:space="0" w:color="auto"/>
                <w:left w:val="none" w:sz="0" w:space="0" w:color="auto"/>
                <w:bottom w:val="none" w:sz="0" w:space="0" w:color="auto"/>
                <w:right w:val="none" w:sz="0" w:space="0" w:color="auto"/>
              </w:divBdr>
              <w:divsChild>
                <w:div w:id="473446997">
                  <w:marLeft w:val="0"/>
                  <w:marRight w:val="0"/>
                  <w:marTop w:val="0"/>
                  <w:marBottom w:val="0"/>
                  <w:divBdr>
                    <w:top w:val="none" w:sz="0" w:space="0" w:color="auto"/>
                    <w:left w:val="none" w:sz="0" w:space="0" w:color="auto"/>
                    <w:bottom w:val="none" w:sz="0" w:space="0" w:color="auto"/>
                    <w:right w:val="none" w:sz="0" w:space="0" w:color="auto"/>
                  </w:divBdr>
                  <w:divsChild>
                    <w:div w:id="484931706">
                      <w:marLeft w:val="0"/>
                      <w:marRight w:val="0"/>
                      <w:marTop w:val="0"/>
                      <w:marBottom w:val="0"/>
                      <w:divBdr>
                        <w:top w:val="none" w:sz="0" w:space="0" w:color="auto"/>
                        <w:left w:val="none" w:sz="0" w:space="0" w:color="auto"/>
                        <w:bottom w:val="none" w:sz="0" w:space="0" w:color="auto"/>
                        <w:right w:val="none" w:sz="0" w:space="0" w:color="auto"/>
                      </w:divBdr>
                      <w:divsChild>
                        <w:div w:id="1870409345">
                          <w:marLeft w:val="0"/>
                          <w:marRight w:val="0"/>
                          <w:marTop w:val="0"/>
                          <w:marBottom w:val="0"/>
                          <w:divBdr>
                            <w:top w:val="none" w:sz="0" w:space="0" w:color="auto"/>
                            <w:left w:val="none" w:sz="0" w:space="0" w:color="auto"/>
                            <w:bottom w:val="none" w:sz="0" w:space="0" w:color="auto"/>
                            <w:right w:val="none" w:sz="0" w:space="0" w:color="auto"/>
                          </w:divBdr>
                          <w:divsChild>
                            <w:div w:id="106121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7844199">
      <w:bodyDiv w:val="1"/>
      <w:marLeft w:val="0"/>
      <w:marRight w:val="0"/>
      <w:marTop w:val="0"/>
      <w:marBottom w:val="0"/>
      <w:divBdr>
        <w:top w:val="none" w:sz="0" w:space="0" w:color="auto"/>
        <w:left w:val="none" w:sz="0" w:space="0" w:color="auto"/>
        <w:bottom w:val="none" w:sz="0" w:space="0" w:color="auto"/>
        <w:right w:val="none" w:sz="0" w:space="0" w:color="auto"/>
      </w:divBdr>
      <w:divsChild>
        <w:div w:id="642006276">
          <w:marLeft w:val="0"/>
          <w:marRight w:val="0"/>
          <w:marTop w:val="0"/>
          <w:marBottom w:val="0"/>
          <w:divBdr>
            <w:top w:val="none" w:sz="0" w:space="0" w:color="auto"/>
            <w:left w:val="none" w:sz="0" w:space="0" w:color="auto"/>
            <w:bottom w:val="none" w:sz="0" w:space="0" w:color="auto"/>
            <w:right w:val="none" w:sz="0" w:space="0" w:color="auto"/>
          </w:divBdr>
          <w:divsChild>
            <w:div w:id="1417359281">
              <w:marLeft w:val="0"/>
              <w:marRight w:val="0"/>
              <w:marTop w:val="0"/>
              <w:marBottom w:val="0"/>
              <w:divBdr>
                <w:top w:val="none" w:sz="0" w:space="0" w:color="auto"/>
                <w:left w:val="none" w:sz="0" w:space="0" w:color="auto"/>
                <w:bottom w:val="none" w:sz="0" w:space="0" w:color="auto"/>
                <w:right w:val="none" w:sz="0" w:space="0" w:color="auto"/>
              </w:divBdr>
              <w:divsChild>
                <w:div w:id="1328557718">
                  <w:marLeft w:val="0"/>
                  <w:marRight w:val="0"/>
                  <w:marTop w:val="0"/>
                  <w:marBottom w:val="0"/>
                  <w:divBdr>
                    <w:top w:val="none" w:sz="0" w:space="0" w:color="auto"/>
                    <w:left w:val="none" w:sz="0" w:space="0" w:color="auto"/>
                    <w:bottom w:val="none" w:sz="0" w:space="0" w:color="auto"/>
                    <w:right w:val="none" w:sz="0" w:space="0" w:color="auto"/>
                  </w:divBdr>
                  <w:divsChild>
                    <w:div w:id="1249538865">
                      <w:marLeft w:val="0"/>
                      <w:marRight w:val="0"/>
                      <w:marTop w:val="0"/>
                      <w:marBottom w:val="0"/>
                      <w:divBdr>
                        <w:top w:val="none" w:sz="0" w:space="0" w:color="auto"/>
                        <w:left w:val="none" w:sz="0" w:space="0" w:color="auto"/>
                        <w:bottom w:val="none" w:sz="0" w:space="0" w:color="auto"/>
                        <w:right w:val="none" w:sz="0" w:space="0" w:color="auto"/>
                      </w:divBdr>
                      <w:divsChild>
                        <w:div w:id="892237187">
                          <w:marLeft w:val="0"/>
                          <w:marRight w:val="0"/>
                          <w:marTop w:val="0"/>
                          <w:marBottom w:val="0"/>
                          <w:divBdr>
                            <w:top w:val="none" w:sz="0" w:space="0" w:color="auto"/>
                            <w:left w:val="none" w:sz="0" w:space="0" w:color="auto"/>
                            <w:bottom w:val="none" w:sz="0" w:space="0" w:color="auto"/>
                            <w:right w:val="none" w:sz="0" w:space="0" w:color="auto"/>
                          </w:divBdr>
                          <w:divsChild>
                            <w:div w:id="18371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0964664">
      <w:bodyDiv w:val="1"/>
      <w:marLeft w:val="0"/>
      <w:marRight w:val="0"/>
      <w:marTop w:val="0"/>
      <w:marBottom w:val="0"/>
      <w:divBdr>
        <w:top w:val="none" w:sz="0" w:space="0" w:color="auto"/>
        <w:left w:val="none" w:sz="0" w:space="0" w:color="auto"/>
        <w:bottom w:val="none" w:sz="0" w:space="0" w:color="auto"/>
        <w:right w:val="none" w:sz="0" w:space="0" w:color="auto"/>
      </w:divBdr>
      <w:divsChild>
        <w:div w:id="1616447331">
          <w:marLeft w:val="0"/>
          <w:marRight w:val="0"/>
          <w:marTop w:val="0"/>
          <w:marBottom w:val="0"/>
          <w:divBdr>
            <w:top w:val="none" w:sz="0" w:space="0" w:color="auto"/>
            <w:left w:val="none" w:sz="0" w:space="0" w:color="auto"/>
            <w:bottom w:val="none" w:sz="0" w:space="0" w:color="auto"/>
            <w:right w:val="none" w:sz="0" w:space="0" w:color="auto"/>
          </w:divBdr>
          <w:divsChild>
            <w:div w:id="812067525">
              <w:marLeft w:val="0"/>
              <w:marRight w:val="0"/>
              <w:marTop w:val="0"/>
              <w:marBottom w:val="0"/>
              <w:divBdr>
                <w:top w:val="none" w:sz="0" w:space="0" w:color="auto"/>
                <w:left w:val="none" w:sz="0" w:space="0" w:color="auto"/>
                <w:bottom w:val="none" w:sz="0" w:space="0" w:color="auto"/>
                <w:right w:val="none" w:sz="0" w:space="0" w:color="auto"/>
              </w:divBdr>
              <w:divsChild>
                <w:div w:id="1791362773">
                  <w:marLeft w:val="0"/>
                  <w:marRight w:val="0"/>
                  <w:marTop w:val="0"/>
                  <w:marBottom w:val="0"/>
                  <w:divBdr>
                    <w:top w:val="none" w:sz="0" w:space="0" w:color="auto"/>
                    <w:left w:val="none" w:sz="0" w:space="0" w:color="auto"/>
                    <w:bottom w:val="none" w:sz="0" w:space="0" w:color="auto"/>
                    <w:right w:val="none" w:sz="0" w:space="0" w:color="auto"/>
                  </w:divBdr>
                  <w:divsChild>
                    <w:div w:id="1056052655">
                      <w:marLeft w:val="0"/>
                      <w:marRight w:val="0"/>
                      <w:marTop w:val="0"/>
                      <w:marBottom w:val="0"/>
                      <w:divBdr>
                        <w:top w:val="none" w:sz="0" w:space="0" w:color="auto"/>
                        <w:left w:val="none" w:sz="0" w:space="0" w:color="auto"/>
                        <w:bottom w:val="none" w:sz="0" w:space="0" w:color="auto"/>
                        <w:right w:val="none" w:sz="0" w:space="0" w:color="auto"/>
                      </w:divBdr>
                      <w:divsChild>
                        <w:div w:id="965938422">
                          <w:marLeft w:val="0"/>
                          <w:marRight w:val="0"/>
                          <w:marTop w:val="0"/>
                          <w:marBottom w:val="0"/>
                          <w:divBdr>
                            <w:top w:val="none" w:sz="0" w:space="0" w:color="auto"/>
                            <w:left w:val="none" w:sz="0" w:space="0" w:color="auto"/>
                            <w:bottom w:val="none" w:sz="0" w:space="0" w:color="auto"/>
                            <w:right w:val="none" w:sz="0" w:space="0" w:color="auto"/>
                          </w:divBdr>
                          <w:divsChild>
                            <w:div w:id="1783501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9567338">
      <w:bodyDiv w:val="1"/>
      <w:marLeft w:val="0"/>
      <w:marRight w:val="0"/>
      <w:marTop w:val="0"/>
      <w:marBottom w:val="0"/>
      <w:divBdr>
        <w:top w:val="none" w:sz="0" w:space="0" w:color="auto"/>
        <w:left w:val="none" w:sz="0" w:space="0" w:color="auto"/>
        <w:bottom w:val="none" w:sz="0" w:space="0" w:color="auto"/>
        <w:right w:val="none" w:sz="0" w:space="0" w:color="auto"/>
      </w:divBdr>
      <w:divsChild>
        <w:div w:id="4867249">
          <w:marLeft w:val="0"/>
          <w:marRight w:val="0"/>
          <w:marTop w:val="0"/>
          <w:marBottom w:val="0"/>
          <w:divBdr>
            <w:top w:val="none" w:sz="0" w:space="0" w:color="auto"/>
            <w:left w:val="none" w:sz="0" w:space="0" w:color="auto"/>
            <w:bottom w:val="none" w:sz="0" w:space="0" w:color="auto"/>
            <w:right w:val="none" w:sz="0" w:space="0" w:color="auto"/>
          </w:divBdr>
          <w:divsChild>
            <w:div w:id="1941252249">
              <w:marLeft w:val="0"/>
              <w:marRight w:val="0"/>
              <w:marTop w:val="0"/>
              <w:marBottom w:val="0"/>
              <w:divBdr>
                <w:top w:val="none" w:sz="0" w:space="0" w:color="auto"/>
                <w:left w:val="none" w:sz="0" w:space="0" w:color="auto"/>
                <w:bottom w:val="none" w:sz="0" w:space="0" w:color="auto"/>
                <w:right w:val="none" w:sz="0" w:space="0" w:color="auto"/>
              </w:divBdr>
            </w:div>
          </w:divsChild>
        </w:div>
        <w:div w:id="461118343">
          <w:marLeft w:val="0"/>
          <w:marRight w:val="0"/>
          <w:marTop w:val="0"/>
          <w:marBottom w:val="0"/>
          <w:divBdr>
            <w:top w:val="none" w:sz="0" w:space="0" w:color="auto"/>
            <w:left w:val="none" w:sz="0" w:space="0" w:color="auto"/>
            <w:bottom w:val="none" w:sz="0" w:space="0" w:color="auto"/>
            <w:right w:val="none" w:sz="0" w:space="0" w:color="auto"/>
          </w:divBdr>
        </w:div>
        <w:div w:id="636181800">
          <w:marLeft w:val="0"/>
          <w:marRight w:val="0"/>
          <w:marTop w:val="0"/>
          <w:marBottom w:val="0"/>
          <w:divBdr>
            <w:top w:val="none" w:sz="0" w:space="0" w:color="auto"/>
            <w:left w:val="none" w:sz="0" w:space="0" w:color="auto"/>
            <w:bottom w:val="none" w:sz="0" w:space="0" w:color="auto"/>
            <w:right w:val="none" w:sz="0" w:space="0" w:color="auto"/>
          </w:divBdr>
        </w:div>
        <w:div w:id="852498769">
          <w:marLeft w:val="0"/>
          <w:marRight w:val="0"/>
          <w:marTop w:val="0"/>
          <w:marBottom w:val="0"/>
          <w:divBdr>
            <w:top w:val="none" w:sz="0" w:space="0" w:color="auto"/>
            <w:left w:val="none" w:sz="0" w:space="0" w:color="auto"/>
            <w:bottom w:val="none" w:sz="0" w:space="0" w:color="auto"/>
            <w:right w:val="none" w:sz="0" w:space="0" w:color="auto"/>
          </w:divBdr>
          <w:divsChild>
            <w:div w:id="929435807">
              <w:marLeft w:val="0"/>
              <w:marRight w:val="0"/>
              <w:marTop w:val="0"/>
              <w:marBottom w:val="0"/>
              <w:divBdr>
                <w:top w:val="none" w:sz="0" w:space="0" w:color="auto"/>
                <w:left w:val="none" w:sz="0" w:space="0" w:color="auto"/>
                <w:bottom w:val="none" w:sz="0" w:space="0" w:color="auto"/>
                <w:right w:val="none" w:sz="0" w:space="0" w:color="auto"/>
              </w:divBdr>
              <w:divsChild>
                <w:div w:id="314839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184001">
          <w:marLeft w:val="0"/>
          <w:marRight w:val="0"/>
          <w:marTop w:val="0"/>
          <w:marBottom w:val="0"/>
          <w:divBdr>
            <w:top w:val="none" w:sz="0" w:space="0" w:color="auto"/>
            <w:left w:val="none" w:sz="0" w:space="0" w:color="auto"/>
            <w:bottom w:val="none" w:sz="0" w:space="0" w:color="auto"/>
            <w:right w:val="none" w:sz="0" w:space="0" w:color="auto"/>
          </w:divBdr>
          <w:divsChild>
            <w:div w:id="2125686943">
              <w:marLeft w:val="0"/>
              <w:marRight w:val="0"/>
              <w:marTop w:val="0"/>
              <w:marBottom w:val="0"/>
              <w:divBdr>
                <w:top w:val="none" w:sz="0" w:space="0" w:color="auto"/>
                <w:left w:val="none" w:sz="0" w:space="0" w:color="auto"/>
                <w:bottom w:val="none" w:sz="0" w:space="0" w:color="auto"/>
                <w:right w:val="none" w:sz="0" w:space="0" w:color="auto"/>
              </w:divBdr>
              <w:divsChild>
                <w:div w:id="180947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429461">
          <w:marLeft w:val="0"/>
          <w:marRight w:val="0"/>
          <w:marTop w:val="0"/>
          <w:marBottom w:val="0"/>
          <w:divBdr>
            <w:top w:val="none" w:sz="0" w:space="0" w:color="auto"/>
            <w:left w:val="none" w:sz="0" w:space="0" w:color="auto"/>
            <w:bottom w:val="none" w:sz="0" w:space="0" w:color="auto"/>
            <w:right w:val="none" w:sz="0" w:space="0" w:color="auto"/>
          </w:divBdr>
        </w:div>
        <w:div w:id="1395398986">
          <w:marLeft w:val="0"/>
          <w:marRight w:val="0"/>
          <w:marTop w:val="0"/>
          <w:marBottom w:val="0"/>
          <w:divBdr>
            <w:top w:val="none" w:sz="0" w:space="0" w:color="auto"/>
            <w:left w:val="none" w:sz="0" w:space="0" w:color="auto"/>
            <w:bottom w:val="none" w:sz="0" w:space="0" w:color="auto"/>
            <w:right w:val="none" w:sz="0" w:space="0" w:color="auto"/>
          </w:divBdr>
        </w:div>
        <w:div w:id="1956136018">
          <w:marLeft w:val="0"/>
          <w:marRight w:val="0"/>
          <w:marTop w:val="0"/>
          <w:marBottom w:val="0"/>
          <w:divBdr>
            <w:top w:val="none" w:sz="0" w:space="0" w:color="auto"/>
            <w:left w:val="none" w:sz="0" w:space="0" w:color="auto"/>
            <w:bottom w:val="none" w:sz="0" w:space="0" w:color="auto"/>
            <w:right w:val="none" w:sz="0" w:space="0" w:color="auto"/>
          </w:divBdr>
          <w:divsChild>
            <w:div w:id="21759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linkedin.com/company/lbv-bayern" TargetMode="External"/><Relationship Id="rId18" Type="http://schemas.openxmlformats.org/officeDocument/2006/relationships/hyperlink" Target="http://www.lbv.de/presse"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www.facebook.de/lbvbayern" TargetMode="External"/><Relationship Id="rId17" Type="http://schemas.openxmlformats.org/officeDocument/2006/relationships/hyperlink" Target="mailto:presse@lbv.de" TargetMode="External"/><Relationship Id="rId2" Type="http://schemas.openxmlformats.org/officeDocument/2006/relationships/customXml" Target="../customXml/item2.xml"/><Relationship Id="rId16" Type="http://schemas.openxmlformats.org/officeDocument/2006/relationships/hyperlink" Target="http://www.lbv.de/ueber-uns"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instagram.com/lbv_bayern" TargetMode="External"/><Relationship Id="rId5" Type="http://schemas.openxmlformats.org/officeDocument/2006/relationships/numbering" Target="numbering.xml"/><Relationship Id="rId15" Type="http://schemas.openxmlformats.org/officeDocument/2006/relationships/hyperlink" Target="https://whatsapp.com/channel/0029VakA6xn2975HuPDhBb2j" TargetMode="External"/><Relationship Id="rId10" Type="http://schemas.openxmlformats.org/officeDocument/2006/relationships/endnotes" Target="endnotes.xml"/><Relationship Id="rId19" Type="http://schemas.openxmlformats.org/officeDocument/2006/relationships/hyperlink" Target="mailto:presse@lbv.d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linkedin.com/in/dr-norbert-sch&#228;ffer"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9A9726B99917EF4C92F96AB0826D594A" ma:contentTypeVersion="20" ma:contentTypeDescription="Ein neues Dokument erstellen." ma:contentTypeScope="" ma:versionID="82e9f45c6da5f96f602e3e42945c178c">
  <xsd:schema xmlns:xsd="http://www.w3.org/2001/XMLSchema" xmlns:xs="http://www.w3.org/2001/XMLSchema" xmlns:p="http://schemas.microsoft.com/office/2006/metadata/properties" xmlns:ns2="dd8bb441-8213-4aa8-9e4e-213a3d37062c" xmlns:ns3="b2c666ee-af57-45c4-a7ad-cea8c51f2d97" targetNamespace="http://schemas.microsoft.com/office/2006/metadata/properties" ma:root="true" ma:fieldsID="082afb9db147e431dbde41949db4aac2" ns2:_="" ns3:_="">
    <xsd:import namespace="dd8bb441-8213-4aa8-9e4e-213a3d37062c"/>
    <xsd:import namespace="b2c666ee-af57-45c4-a7ad-cea8c51f2d9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3:TaxCatchAll" minOccurs="0"/>
                <xsd:element ref="ns2:lcf76f155ced4ddcb4097134ff3c332f" minOccurs="0"/>
                <xsd:element ref="ns2:MediaServiceOCR"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8bb441-8213-4aa8-9e4e-213a3d3706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Bildmarkierungen" ma:readOnly="false" ma:fieldId="{5cf76f15-5ced-4ddc-b409-7134ff3c332f}" ma:taxonomyMulti="true" ma:sspId="d4c99b56-c6ac-4a0b-bdf7-2f9e1fcb274f"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2c666ee-af57-45c4-a7ad-cea8c51f2d9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5ba9da2-3dec-453b-8561-dbdfcbaed379}" ma:internalName="TaxCatchAll" ma:showField="CatchAllData" ma:web="b2c666ee-af57-45c4-a7ad-cea8c51f2d97">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d8bb441-8213-4aa8-9e4e-213a3d37062c">
      <Terms xmlns="http://schemas.microsoft.com/office/infopath/2007/PartnerControls"/>
    </lcf76f155ced4ddcb4097134ff3c332f>
    <TaxCatchAll xmlns="b2c666ee-af57-45c4-a7ad-cea8c51f2d97" xsi:nil="true"/>
    <SharedWithUsers xmlns="b2c666ee-af57-45c4-a7ad-cea8c51f2d97">
      <UserInfo>
        <DisplayName>Hanna Matheis</DisplayName>
        <AccountId>33</AccountId>
        <AccountType/>
      </UserInfo>
    </SharedWithUsers>
  </documentManagement>
</p:properties>
</file>

<file path=customXml/itemProps1.xml><?xml version="1.0" encoding="utf-8"?>
<ds:datastoreItem xmlns:ds="http://schemas.openxmlformats.org/officeDocument/2006/customXml" ds:itemID="{58BD7CF9-4110-4EFE-AEC4-0F689B6054E3}">
  <ds:schemaRefs>
    <ds:schemaRef ds:uri="http://schemas.openxmlformats.org/officeDocument/2006/bibliography"/>
  </ds:schemaRefs>
</ds:datastoreItem>
</file>

<file path=customXml/itemProps2.xml><?xml version="1.0" encoding="utf-8"?>
<ds:datastoreItem xmlns:ds="http://schemas.openxmlformats.org/officeDocument/2006/customXml" ds:itemID="{D07B9A59-02AF-4695-9224-12C2D6C079AD}">
  <ds:schemaRefs>
    <ds:schemaRef ds:uri="http://schemas.microsoft.com/sharepoint/v3/contenttype/forms"/>
  </ds:schemaRefs>
</ds:datastoreItem>
</file>

<file path=customXml/itemProps3.xml><?xml version="1.0" encoding="utf-8"?>
<ds:datastoreItem xmlns:ds="http://schemas.openxmlformats.org/officeDocument/2006/customXml" ds:itemID="{00009A45-B179-495C-8E8F-EB0ED57BE9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8bb441-8213-4aa8-9e4e-213a3d37062c"/>
    <ds:schemaRef ds:uri="b2c666ee-af57-45c4-a7ad-cea8c51f2d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EFE8937-A7C5-4EFA-B0F4-660D1813A74D}">
  <ds:schemaRefs>
    <ds:schemaRef ds:uri="http://schemas.microsoft.com/office/2006/metadata/properties"/>
    <ds:schemaRef ds:uri="http://schemas.microsoft.com/office/infopath/2007/PartnerControls"/>
    <ds:schemaRef ds:uri="dd8bb441-8213-4aa8-9e4e-213a3d37062c"/>
    <ds:schemaRef ds:uri="b2c666ee-af57-45c4-a7ad-cea8c51f2d9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459</Words>
  <Characters>3596</Characters>
  <Application>Microsoft Office Word</Application>
  <DocSecurity>0</DocSecurity>
  <Lines>29</Lines>
  <Paragraphs>8</Paragraphs>
  <ScaleCrop>false</ScaleCrop>
  <Company>LBV</Company>
  <LinksUpToDate>false</LinksUpToDate>
  <CharactersWithSpaces>4047</CharactersWithSpaces>
  <SharedDoc>false</SharedDoc>
  <HLinks>
    <vt:vector size="54" baseType="variant">
      <vt:variant>
        <vt:i4>7143504</vt:i4>
      </vt:variant>
      <vt:variant>
        <vt:i4>24</vt:i4>
      </vt:variant>
      <vt:variant>
        <vt:i4>0</vt:i4>
      </vt:variant>
      <vt:variant>
        <vt:i4>5</vt:i4>
      </vt:variant>
      <vt:variant>
        <vt:lpwstr>mailto:presse@lbv.de</vt:lpwstr>
      </vt:variant>
      <vt:variant>
        <vt:lpwstr/>
      </vt:variant>
      <vt:variant>
        <vt:i4>1966111</vt:i4>
      </vt:variant>
      <vt:variant>
        <vt:i4>21</vt:i4>
      </vt:variant>
      <vt:variant>
        <vt:i4>0</vt:i4>
      </vt:variant>
      <vt:variant>
        <vt:i4>5</vt:i4>
      </vt:variant>
      <vt:variant>
        <vt:lpwstr>http://www.lbv.de/presse</vt:lpwstr>
      </vt:variant>
      <vt:variant>
        <vt:lpwstr/>
      </vt:variant>
      <vt:variant>
        <vt:i4>7143504</vt:i4>
      </vt:variant>
      <vt:variant>
        <vt:i4>18</vt:i4>
      </vt:variant>
      <vt:variant>
        <vt:i4>0</vt:i4>
      </vt:variant>
      <vt:variant>
        <vt:i4>5</vt:i4>
      </vt:variant>
      <vt:variant>
        <vt:lpwstr>mailto:presse@lbv.de</vt:lpwstr>
      </vt:variant>
      <vt:variant>
        <vt:lpwstr/>
      </vt:variant>
      <vt:variant>
        <vt:i4>3735657</vt:i4>
      </vt:variant>
      <vt:variant>
        <vt:i4>15</vt:i4>
      </vt:variant>
      <vt:variant>
        <vt:i4>0</vt:i4>
      </vt:variant>
      <vt:variant>
        <vt:i4>5</vt:i4>
      </vt:variant>
      <vt:variant>
        <vt:lpwstr>http://www.lbv.de/ueber-uns</vt:lpwstr>
      </vt:variant>
      <vt:variant>
        <vt:lpwstr/>
      </vt:variant>
      <vt:variant>
        <vt:i4>1572881</vt:i4>
      </vt:variant>
      <vt:variant>
        <vt:i4>12</vt:i4>
      </vt:variant>
      <vt:variant>
        <vt:i4>0</vt:i4>
      </vt:variant>
      <vt:variant>
        <vt:i4>5</vt:i4>
      </vt:variant>
      <vt:variant>
        <vt:lpwstr>https://whatsapp.com/channel/0029VakA6xn2975HuPDhBb2j</vt:lpwstr>
      </vt:variant>
      <vt:variant>
        <vt:lpwstr/>
      </vt:variant>
      <vt:variant>
        <vt:i4>11337847</vt:i4>
      </vt:variant>
      <vt:variant>
        <vt:i4>9</vt:i4>
      </vt:variant>
      <vt:variant>
        <vt:i4>0</vt:i4>
      </vt:variant>
      <vt:variant>
        <vt:i4>5</vt:i4>
      </vt:variant>
      <vt:variant>
        <vt:lpwstr>http://www.linkedin.com/in/dr-norbert-schäffer</vt:lpwstr>
      </vt:variant>
      <vt:variant>
        <vt:lpwstr/>
      </vt:variant>
      <vt:variant>
        <vt:i4>3145779</vt:i4>
      </vt:variant>
      <vt:variant>
        <vt:i4>6</vt:i4>
      </vt:variant>
      <vt:variant>
        <vt:i4>0</vt:i4>
      </vt:variant>
      <vt:variant>
        <vt:i4>5</vt:i4>
      </vt:variant>
      <vt:variant>
        <vt:lpwstr>http://www.linkedin.com/company/lbv-bayern</vt:lpwstr>
      </vt:variant>
      <vt:variant>
        <vt:lpwstr/>
      </vt:variant>
      <vt:variant>
        <vt:i4>1572880</vt:i4>
      </vt:variant>
      <vt:variant>
        <vt:i4>3</vt:i4>
      </vt:variant>
      <vt:variant>
        <vt:i4>0</vt:i4>
      </vt:variant>
      <vt:variant>
        <vt:i4>5</vt:i4>
      </vt:variant>
      <vt:variant>
        <vt:lpwstr>http://www.facebook.de/lbvbayern</vt:lpwstr>
      </vt:variant>
      <vt:variant>
        <vt:lpwstr/>
      </vt:variant>
      <vt:variant>
        <vt:i4>3276827</vt:i4>
      </vt:variant>
      <vt:variant>
        <vt:i4>0</vt:i4>
      </vt:variant>
      <vt:variant>
        <vt:i4>0</vt:i4>
      </vt:variant>
      <vt:variant>
        <vt:i4>5</vt:i4>
      </vt:variant>
      <vt:variant>
        <vt:lpwstr>http://www.instagram.com/lbv_bayern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LBV</dc:creator>
  <cp:keywords/>
  <dc:description/>
  <cp:lastModifiedBy>Markus Erlwein</cp:lastModifiedBy>
  <cp:revision>72</cp:revision>
  <cp:lastPrinted>2024-01-19T18:28:00Z</cp:lastPrinted>
  <dcterms:created xsi:type="dcterms:W3CDTF">2025-01-16T21:35:00Z</dcterms:created>
  <dcterms:modified xsi:type="dcterms:W3CDTF">2025-01-16T15:35:00Z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0x0101009A9726B99917EF4C92F96AB0826D594A</vt:lpwstr>
  </property>
  <property fmtid="{D5CDD505-2E9C-101B-9397-08002B2CF9AE}" pid="3" name="MediaServiceImageTags">
    <vt:lpwstr/>
  </property>
</Properties>
</file>